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B51C" w14:textId="77777777" w:rsidR="00171B29" w:rsidRDefault="00D44867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9B95A" wp14:editId="0068719D">
                <wp:simplePos x="0" y="0"/>
                <wp:positionH relativeFrom="page">
                  <wp:posOffset>3867863</wp:posOffset>
                </wp:positionH>
                <wp:positionV relativeFrom="paragraph">
                  <wp:posOffset>2445</wp:posOffset>
                </wp:positionV>
                <wp:extent cx="3527425" cy="4163189"/>
                <wp:effectExtent l="0" t="0" r="15875" b="279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4163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DDC50" w14:textId="77777777" w:rsidR="008E2916" w:rsidRPr="00FD57DA" w:rsidRDefault="008E2916" w:rsidP="00171B29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57D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Universidad Nacional de Asunción</w:t>
                            </w:r>
                          </w:p>
                          <w:p w14:paraId="42B9AFDF" w14:textId="77777777" w:rsidR="008E2916" w:rsidRPr="00FD57DA" w:rsidRDefault="008E2916" w:rsidP="00171B29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Facultad de Ciencias Exactas y Naturales</w:t>
                            </w:r>
                          </w:p>
                          <w:p w14:paraId="689CCA70" w14:textId="77777777" w:rsidR="008E2916" w:rsidRPr="00C87B30" w:rsidRDefault="008E2916" w:rsidP="00171B29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C87B3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PY"/>
                              </w:rPr>
                              <w:t>Herbario FACEN</w:t>
                            </w:r>
                          </w:p>
                          <w:p w14:paraId="620F0F04" w14:textId="77777777" w:rsidR="008E2916" w:rsidRPr="00C87B30" w:rsidRDefault="008E2916" w:rsidP="00171B29">
                            <w:pPr>
                              <w:tabs>
                                <w:tab w:val="left" w:pos="2618"/>
                              </w:tabs>
                              <w:rPr>
                                <w:lang w:val="es-PY"/>
                              </w:rPr>
                            </w:pPr>
                          </w:p>
                          <w:p w14:paraId="76BFEE9B" w14:textId="77777777" w:rsidR="008E2916" w:rsidRPr="004E68E0" w:rsidRDefault="008E2916" w:rsidP="00171B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lang w:val="es-PY"/>
                              </w:rPr>
                            </w:pPr>
                            <w:proofErr w:type="spellStart"/>
                            <w:r w:rsidRPr="004E68E0">
                              <w:rPr>
                                <w:b/>
                                <w:sz w:val="28"/>
                                <w:lang w:val="es-PY"/>
                              </w:rPr>
                              <w:t>Polyporaceae</w:t>
                            </w:r>
                            <w:proofErr w:type="spellEnd"/>
                          </w:p>
                          <w:p w14:paraId="3C31AE90" w14:textId="77777777" w:rsidR="008E2916" w:rsidRPr="00FE14AA" w:rsidRDefault="008E2916" w:rsidP="00171B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s-PY"/>
                              </w:rPr>
                            </w:pPr>
                          </w:p>
                          <w:p w14:paraId="5902A6B3" w14:textId="77777777" w:rsidR="008E2916" w:rsidRPr="0023513B" w:rsidRDefault="008E2916" w:rsidP="00171B29">
                            <w:pPr>
                              <w:tabs>
                                <w:tab w:val="left" w:pos="2618"/>
                              </w:tabs>
                              <w:rPr>
                                <w:i/>
                                <w:lang w:val="es-PY"/>
                              </w:rPr>
                            </w:pPr>
                            <w:proofErr w:type="spellStart"/>
                            <w:r w:rsidRPr="0023513B">
                              <w:rPr>
                                <w:i/>
                                <w:lang w:val="es-PY"/>
                              </w:rPr>
                              <w:t>Polyporus</w:t>
                            </w:r>
                            <w:proofErr w:type="spellEnd"/>
                            <w:r w:rsidRPr="0023513B">
                              <w:rPr>
                                <w:i/>
                                <w:lang w:val="es-PY"/>
                              </w:rPr>
                              <w:t xml:space="preserve"> </w:t>
                            </w:r>
                            <w:proofErr w:type="spellStart"/>
                            <w:r w:rsidRPr="0023513B">
                              <w:rPr>
                                <w:i/>
                                <w:lang w:val="es-PY"/>
                              </w:rPr>
                              <w:t>ianthinus</w:t>
                            </w:r>
                            <w:proofErr w:type="spellEnd"/>
                            <w:r w:rsidRPr="0023513B">
                              <w:rPr>
                                <w:i/>
                                <w:lang w:val="es-PY"/>
                              </w:rPr>
                              <w:t xml:space="preserve"> </w:t>
                            </w:r>
                            <w:proofErr w:type="spellStart"/>
                            <w:r w:rsidRPr="0023513B">
                              <w:rPr>
                                <w:lang w:val="es-PY"/>
                              </w:rPr>
                              <w:t>Gibertoni</w:t>
                            </w:r>
                            <w:proofErr w:type="spellEnd"/>
                            <w:r w:rsidRPr="0023513B">
                              <w:rPr>
                                <w:lang w:val="es-PY"/>
                              </w:rPr>
                              <w:t xml:space="preserve"> &amp; </w:t>
                            </w:r>
                            <w:proofErr w:type="spellStart"/>
                            <w:r w:rsidRPr="0023513B">
                              <w:rPr>
                                <w:lang w:val="es-PY"/>
                              </w:rPr>
                              <w:t>Ryvarden</w:t>
                            </w:r>
                            <w:proofErr w:type="spellEnd"/>
                            <w:r w:rsidRPr="0023513B">
                              <w:rPr>
                                <w:i/>
                                <w:lang w:val="es-PY"/>
                              </w:rPr>
                              <w:t xml:space="preserve"> (</w:t>
                            </w:r>
                            <w:r w:rsidRPr="0023513B">
                              <w:rPr>
                                <w:lang w:val="es-PY"/>
                              </w:rPr>
                              <w:t>2004)</w:t>
                            </w:r>
                          </w:p>
                          <w:p w14:paraId="55C1F971" w14:textId="77777777" w:rsidR="008E2916" w:rsidRPr="00AE34C6" w:rsidRDefault="008E2916" w:rsidP="00171B29">
                            <w:pPr>
                              <w:tabs>
                                <w:tab w:val="left" w:pos="2618"/>
                              </w:tabs>
                              <w:rPr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23513B">
                              <w:rPr>
                                <w:sz w:val="20"/>
                                <w:szCs w:val="20"/>
                                <w:lang w:val="es-PY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PY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PY"/>
                              </w:rPr>
                              <w:t>.: G. Robledo y</w:t>
                            </w:r>
                            <w:r w:rsidRPr="00AE34C6">
                              <w:rPr>
                                <w:sz w:val="20"/>
                                <w:szCs w:val="20"/>
                                <w:lang w:val="es-PY"/>
                              </w:rPr>
                              <w:t xml:space="preserve">  M.</w:t>
                            </w:r>
                            <w:r>
                              <w:rPr>
                                <w:sz w:val="20"/>
                                <w:szCs w:val="20"/>
                                <w:lang w:val="es-P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PY"/>
                              </w:rPr>
                              <w:t>Campi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PY"/>
                              </w:rPr>
                              <w:t xml:space="preserve">  2017</w:t>
                            </w:r>
                          </w:p>
                          <w:p w14:paraId="0D8B4AC8" w14:textId="77777777" w:rsidR="008E2916" w:rsidRPr="00AE34C6" w:rsidRDefault="008E2916" w:rsidP="00171B29">
                            <w:pPr>
                              <w:tabs>
                                <w:tab w:val="left" w:pos="2618"/>
                              </w:tabs>
                              <w:rPr>
                                <w:lang w:val="es-PY"/>
                              </w:rPr>
                            </w:pPr>
                          </w:p>
                          <w:p w14:paraId="33C08F42" w14:textId="77777777" w:rsidR="008E2916" w:rsidRDefault="008E2916" w:rsidP="00171B29">
                            <w:pPr>
                              <w:keepNext/>
                              <w:tabs>
                                <w:tab w:val="left" w:pos="2618"/>
                              </w:tabs>
                              <w:outlineLvl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PARAGUAY: </w:t>
                            </w:r>
                            <w:r w:rsidRPr="00AD1F20">
                              <w:rPr>
                                <w:b/>
                                <w:bCs/>
                              </w:rPr>
                              <w:t xml:space="preserve">Departamento Alto </w:t>
                            </w:r>
                            <w:r>
                              <w:rPr>
                                <w:b/>
                                <w:bCs/>
                              </w:rPr>
                              <w:t>Paraná</w:t>
                            </w:r>
                          </w:p>
                          <w:p w14:paraId="7D449E15" w14:textId="77777777" w:rsidR="008E2916" w:rsidRDefault="008E2916" w:rsidP="00AD1F20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Refugio Biológico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Tatí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Yupí</w:t>
                            </w:r>
                            <w:proofErr w:type="spellEnd"/>
                          </w:p>
                          <w:p w14:paraId="4C7173EE" w14:textId="77777777" w:rsidR="008E2916" w:rsidRDefault="008E2916" w:rsidP="00AD1F20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bCs/>
                              </w:rPr>
                            </w:pPr>
                            <w:r w:rsidRPr="00D30079">
                              <w:rPr>
                                <w:bCs/>
                              </w:rPr>
                              <w:t xml:space="preserve"> </w:t>
                            </w:r>
                            <w:r w:rsidRPr="00A340BA">
                              <w:rPr>
                                <w:bCs/>
                              </w:rPr>
                              <w:t>25°22'22.6"S, 54°35'50.5"W</w:t>
                            </w:r>
                          </w:p>
                          <w:p w14:paraId="3779454E" w14:textId="77777777" w:rsidR="008E2916" w:rsidRDefault="008E2916" w:rsidP="00AD1F20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bCs/>
                                <w:sz w:val="26"/>
                              </w:rPr>
                            </w:pPr>
                          </w:p>
                          <w:p w14:paraId="4264A4FE" w14:textId="77777777" w:rsidR="008E2916" w:rsidRDefault="008E2916" w:rsidP="00AD1F20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  <w:proofErr w:type="spellStart"/>
                            <w:r w:rsidRPr="00171B29">
                              <w:t>Basidioma</w:t>
                            </w:r>
                            <w:proofErr w:type="spellEnd"/>
                            <w:r w:rsidRPr="00171B29">
                              <w:t xml:space="preserve"> anual, lateralmente </w:t>
                            </w:r>
                            <w:proofErr w:type="spellStart"/>
                            <w:r w:rsidRPr="00171B29">
                              <w:t>estipitado</w:t>
                            </w:r>
                            <w:proofErr w:type="spellEnd"/>
                            <w:r w:rsidRPr="00171B29">
                              <w:t xml:space="preserve">, píleo demediado, a ligeramente espatulado o lobado, duro cuando seco, flexible cuando fresco </w:t>
                            </w:r>
                            <w:r>
                              <w:t>sup</w:t>
                            </w:r>
                            <w:r w:rsidRPr="00171B29">
                              <w:t>erficie superior mar</w:t>
                            </w:r>
                            <w:r>
                              <w:t xml:space="preserve">rón </w:t>
                            </w:r>
                            <w:proofErr w:type="spellStart"/>
                            <w:r>
                              <w:t>vinaceo</w:t>
                            </w:r>
                            <w:proofErr w:type="spellEnd"/>
                            <w:r>
                              <w:t xml:space="preserve"> cuando fresco </w:t>
                            </w:r>
                            <w:r w:rsidRPr="00171B29">
                              <w:t xml:space="preserve">blanquecino a </w:t>
                            </w:r>
                            <w:proofErr w:type="spellStart"/>
                            <w:r w:rsidRPr="00171B29">
                              <w:t>crémeo</w:t>
                            </w:r>
                            <w:proofErr w:type="spellEnd"/>
                            <w:r w:rsidRPr="00171B29">
                              <w:t xml:space="preserve"> cuando seco, superficie del poro castaño, poros redondeados de 5-6 por </w:t>
                            </w:r>
                            <w:proofErr w:type="spellStart"/>
                            <w:r w:rsidRPr="00171B29">
                              <w:t>mm</w:t>
                            </w:r>
                            <w:r>
                              <w:t>.</w:t>
                            </w:r>
                            <w:proofErr w:type="spellEnd"/>
                            <w:r>
                              <w:t xml:space="preserve"> Sustrato: tronco en descomposición.</w:t>
                            </w:r>
                          </w:p>
                          <w:p w14:paraId="2A1A6E14" w14:textId="77777777" w:rsidR="008E2916" w:rsidRPr="00171B29" w:rsidRDefault="008E2916" w:rsidP="00AD1F20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52FDCBE2" w14:textId="77777777" w:rsidR="008E2916" w:rsidRPr="00D46801" w:rsidRDefault="008E2916" w:rsidP="00171B29">
                            <w:pPr>
                              <w:tabs>
                                <w:tab w:val="left" w:pos="261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83760A" w14:textId="417EFF9A" w:rsidR="008E2916" w:rsidRDefault="008E2916" w:rsidP="00171B29">
                            <w:proofErr w:type="spellStart"/>
                            <w:r>
                              <w:t>Leg</w:t>
                            </w:r>
                            <w:proofErr w:type="spellEnd"/>
                            <w:r>
                              <w:t xml:space="preserve">. M. </w:t>
                            </w:r>
                            <w:proofErr w:type="spellStart"/>
                            <w:r>
                              <w:t>Campi</w:t>
                            </w:r>
                            <w:proofErr w:type="spellEnd"/>
                            <w:r>
                              <w:t xml:space="preserve"> 065                                   12/</w:t>
                            </w:r>
                            <w:r w:rsidR="00EC5AE7">
                              <w:t>11</w:t>
                            </w:r>
                            <w:r>
                              <w:t>/2016</w:t>
                            </w:r>
                            <w:r w:rsidRPr="00612860">
                              <w:t xml:space="preserve">                         </w:t>
                            </w: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B95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4.55pt;margin-top:.2pt;width:277.75pt;height:32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" fillcolor="white [3201]" strokeweight=".5pt">
                <v:textbox>
                  <w:txbxContent>
                    <w:p w14:paraId="44BDDC50" w14:textId="77777777" w:rsidR="008E2916" w:rsidRPr="00FD57DA" w:rsidRDefault="008E2916" w:rsidP="00171B29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 w:rsidRPr="00FD57D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Universidad Nacional de Asunción</w:t>
                      </w:r>
                    </w:p>
                    <w:p w14:paraId="42B9AFDF" w14:textId="77777777" w:rsidR="008E2916" w:rsidRPr="00FD57DA" w:rsidRDefault="008E2916" w:rsidP="00171B29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Facultad de Ciencias Exactas y Naturales</w:t>
                      </w:r>
                    </w:p>
                    <w:p w14:paraId="689CCA70" w14:textId="77777777" w:rsidR="008E2916" w:rsidRPr="00C87B30" w:rsidRDefault="008E2916" w:rsidP="00171B29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s-PY"/>
                        </w:rPr>
                      </w:pPr>
                      <w:r w:rsidRPr="00C87B30">
                        <w:rPr>
                          <w:rFonts w:ascii="Comic Sans MS" w:hAnsi="Comic Sans MS"/>
                          <w:sz w:val="20"/>
                          <w:szCs w:val="20"/>
                          <w:lang w:val="es-PY"/>
                        </w:rPr>
                        <w:t>Herbario FACEN</w:t>
                      </w:r>
                    </w:p>
                    <w:p w14:paraId="620F0F04" w14:textId="77777777" w:rsidR="008E2916" w:rsidRPr="00C87B30" w:rsidRDefault="008E2916" w:rsidP="00171B29">
                      <w:pPr>
                        <w:tabs>
                          <w:tab w:val="left" w:pos="2618"/>
                        </w:tabs>
                        <w:rPr>
                          <w:lang w:val="es-PY"/>
                        </w:rPr>
                      </w:pPr>
                    </w:p>
                    <w:p w14:paraId="76BFEE9B" w14:textId="77777777" w:rsidR="008E2916" w:rsidRPr="004E68E0" w:rsidRDefault="008E2916" w:rsidP="00171B2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lang w:val="es-PY"/>
                        </w:rPr>
                      </w:pPr>
                      <w:proofErr w:type="spellStart"/>
                      <w:r w:rsidRPr="004E68E0">
                        <w:rPr>
                          <w:b/>
                          <w:sz w:val="28"/>
                          <w:lang w:val="es-PY"/>
                        </w:rPr>
                        <w:t>Polyporaceae</w:t>
                      </w:r>
                      <w:proofErr w:type="spellEnd"/>
                    </w:p>
                    <w:p w14:paraId="3C31AE90" w14:textId="77777777" w:rsidR="008E2916" w:rsidRPr="00FE14AA" w:rsidRDefault="008E2916" w:rsidP="00171B29">
                      <w:pPr>
                        <w:autoSpaceDE w:val="0"/>
                        <w:autoSpaceDN w:val="0"/>
                        <w:adjustRightInd w:val="0"/>
                        <w:rPr>
                          <w:lang w:val="es-PY"/>
                        </w:rPr>
                      </w:pPr>
                    </w:p>
                    <w:p w14:paraId="5902A6B3" w14:textId="77777777" w:rsidR="008E2916" w:rsidRPr="0023513B" w:rsidRDefault="008E2916" w:rsidP="00171B29">
                      <w:pPr>
                        <w:tabs>
                          <w:tab w:val="left" w:pos="2618"/>
                        </w:tabs>
                        <w:rPr>
                          <w:i/>
                          <w:lang w:val="es-PY"/>
                        </w:rPr>
                      </w:pPr>
                      <w:proofErr w:type="spellStart"/>
                      <w:r w:rsidRPr="0023513B">
                        <w:rPr>
                          <w:i/>
                          <w:lang w:val="es-PY"/>
                        </w:rPr>
                        <w:t>Polyporus</w:t>
                      </w:r>
                      <w:proofErr w:type="spellEnd"/>
                      <w:r w:rsidRPr="0023513B">
                        <w:rPr>
                          <w:i/>
                          <w:lang w:val="es-PY"/>
                        </w:rPr>
                        <w:t xml:space="preserve"> </w:t>
                      </w:r>
                      <w:proofErr w:type="spellStart"/>
                      <w:r w:rsidRPr="0023513B">
                        <w:rPr>
                          <w:i/>
                          <w:lang w:val="es-PY"/>
                        </w:rPr>
                        <w:t>ianthinus</w:t>
                      </w:r>
                      <w:proofErr w:type="spellEnd"/>
                      <w:r w:rsidRPr="0023513B">
                        <w:rPr>
                          <w:i/>
                          <w:lang w:val="es-PY"/>
                        </w:rPr>
                        <w:t xml:space="preserve"> </w:t>
                      </w:r>
                      <w:proofErr w:type="spellStart"/>
                      <w:r w:rsidRPr="0023513B">
                        <w:rPr>
                          <w:lang w:val="es-PY"/>
                        </w:rPr>
                        <w:t>Gibertoni</w:t>
                      </w:r>
                      <w:proofErr w:type="spellEnd"/>
                      <w:r w:rsidRPr="0023513B">
                        <w:rPr>
                          <w:lang w:val="es-PY"/>
                        </w:rPr>
                        <w:t xml:space="preserve"> &amp; </w:t>
                      </w:r>
                      <w:proofErr w:type="spellStart"/>
                      <w:r w:rsidRPr="0023513B">
                        <w:rPr>
                          <w:lang w:val="es-PY"/>
                        </w:rPr>
                        <w:t>Ryvarden</w:t>
                      </w:r>
                      <w:proofErr w:type="spellEnd"/>
                      <w:r w:rsidRPr="0023513B">
                        <w:rPr>
                          <w:i/>
                          <w:lang w:val="es-PY"/>
                        </w:rPr>
                        <w:t xml:space="preserve"> (</w:t>
                      </w:r>
                      <w:r w:rsidRPr="0023513B">
                        <w:rPr>
                          <w:lang w:val="es-PY"/>
                        </w:rPr>
                        <w:t>2004)</w:t>
                      </w:r>
                    </w:p>
                    <w:p w14:paraId="55C1F971" w14:textId="77777777" w:rsidR="008E2916" w:rsidRPr="00AE34C6" w:rsidRDefault="008E2916" w:rsidP="00171B29">
                      <w:pPr>
                        <w:tabs>
                          <w:tab w:val="left" w:pos="2618"/>
                        </w:tabs>
                        <w:rPr>
                          <w:sz w:val="20"/>
                          <w:szCs w:val="20"/>
                          <w:lang w:val="es-PY"/>
                        </w:rPr>
                      </w:pPr>
                      <w:r w:rsidRPr="0023513B">
                        <w:rPr>
                          <w:sz w:val="20"/>
                          <w:szCs w:val="20"/>
                          <w:lang w:val="es-PY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s-PY"/>
                        </w:rPr>
                        <w:t>Det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PY"/>
                        </w:rPr>
                        <w:t>.: G. Robledo y</w:t>
                      </w:r>
                      <w:r w:rsidRPr="00AE34C6">
                        <w:rPr>
                          <w:sz w:val="20"/>
                          <w:szCs w:val="20"/>
                          <w:lang w:val="es-PY"/>
                        </w:rPr>
                        <w:t xml:space="preserve">  M.</w:t>
                      </w:r>
                      <w:r>
                        <w:rPr>
                          <w:sz w:val="20"/>
                          <w:szCs w:val="20"/>
                          <w:lang w:val="es-PY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s-PY"/>
                        </w:rPr>
                        <w:t>Campi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PY"/>
                        </w:rPr>
                        <w:t xml:space="preserve">  2017</w:t>
                      </w:r>
                    </w:p>
                    <w:p w14:paraId="0D8B4AC8" w14:textId="77777777" w:rsidR="008E2916" w:rsidRPr="00AE34C6" w:rsidRDefault="008E2916" w:rsidP="00171B29">
                      <w:pPr>
                        <w:tabs>
                          <w:tab w:val="left" w:pos="2618"/>
                        </w:tabs>
                        <w:rPr>
                          <w:lang w:val="es-PY"/>
                        </w:rPr>
                      </w:pPr>
                    </w:p>
                    <w:p w14:paraId="33C08F42" w14:textId="77777777" w:rsidR="008E2916" w:rsidRDefault="008E2916" w:rsidP="00171B29">
                      <w:pPr>
                        <w:keepNext/>
                        <w:tabs>
                          <w:tab w:val="left" w:pos="2618"/>
                        </w:tabs>
                        <w:outlineLvl w:val="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PARAGUAY: </w:t>
                      </w:r>
                      <w:r w:rsidRPr="00AD1F20">
                        <w:rPr>
                          <w:b/>
                          <w:bCs/>
                        </w:rPr>
                        <w:t xml:space="preserve">Departamento Alto </w:t>
                      </w:r>
                      <w:r>
                        <w:rPr>
                          <w:b/>
                          <w:bCs/>
                        </w:rPr>
                        <w:t>Paraná</w:t>
                      </w:r>
                    </w:p>
                    <w:p w14:paraId="7D449E15" w14:textId="77777777" w:rsidR="008E2916" w:rsidRDefault="008E2916" w:rsidP="00AD1F20">
                      <w:pPr>
                        <w:tabs>
                          <w:tab w:val="left" w:pos="2618"/>
                        </w:tabs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Refugio Biológico </w:t>
                      </w:r>
                      <w:proofErr w:type="spellStart"/>
                      <w:r>
                        <w:rPr>
                          <w:bCs/>
                        </w:rPr>
                        <w:t>Tatí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Yupí</w:t>
                      </w:r>
                      <w:proofErr w:type="spellEnd"/>
                    </w:p>
                    <w:p w14:paraId="4C7173EE" w14:textId="77777777" w:rsidR="008E2916" w:rsidRDefault="008E2916" w:rsidP="00AD1F20">
                      <w:pPr>
                        <w:tabs>
                          <w:tab w:val="left" w:pos="2618"/>
                        </w:tabs>
                        <w:jc w:val="both"/>
                        <w:rPr>
                          <w:bCs/>
                        </w:rPr>
                      </w:pPr>
                      <w:r w:rsidRPr="00D30079">
                        <w:rPr>
                          <w:bCs/>
                        </w:rPr>
                        <w:t xml:space="preserve"> </w:t>
                      </w:r>
                      <w:r w:rsidRPr="00A340BA">
                        <w:rPr>
                          <w:bCs/>
                        </w:rPr>
                        <w:t>25°22'22.6"S, 54°35'50.5"W</w:t>
                      </w:r>
                    </w:p>
                    <w:p w14:paraId="3779454E" w14:textId="77777777" w:rsidR="008E2916" w:rsidRDefault="008E2916" w:rsidP="00AD1F20">
                      <w:pPr>
                        <w:tabs>
                          <w:tab w:val="left" w:pos="2618"/>
                        </w:tabs>
                        <w:jc w:val="both"/>
                        <w:rPr>
                          <w:bCs/>
                          <w:sz w:val="26"/>
                        </w:rPr>
                      </w:pPr>
                    </w:p>
                    <w:p w14:paraId="4264A4FE" w14:textId="77777777" w:rsidR="008E2916" w:rsidRDefault="008E2916" w:rsidP="00AD1F20">
                      <w:pPr>
                        <w:tabs>
                          <w:tab w:val="left" w:pos="2618"/>
                        </w:tabs>
                        <w:jc w:val="both"/>
                      </w:pPr>
                      <w:proofErr w:type="spellStart"/>
                      <w:r w:rsidRPr="00171B29">
                        <w:t>Basidioma</w:t>
                      </w:r>
                      <w:proofErr w:type="spellEnd"/>
                      <w:r w:rsidRPr="00171B29">
                        <w:t xml:space="preserve"> anual, lateralmente </w:t>
                      </w:r>
                      <w:proofErr w:type="spellStart"/>
                      <w:r w:rsidRPr="00171B29">
                        <w:t>estipitado</w:t>
                      </w:r>
                      <w:proofErr w:type="spellEnd"/>
                      <w:r w:rsidRPr="00171B29">
                        <w:t xml:space="preserve">, píleo demediado, a ligeramente espatulado o lobado, duro cuando seco, flexible cuando fresco </w:t>
                      </w:r>
                      <w:r>
                        <w:t>sup</w:t>
                      </w:r>
                      <w:r w:rsidRPr="00171B29">
                        <w:t>erficie superior mar</w:t>
                      </w:r>
                      <w:r>
                        <w:t xml:space="preserve">rón </w:t>
                      </w:r>
                      <w:proofErr w:type="spellStart"/>
                      <w:r>
                        <w:t>vinaceo</w:t>
                      </w:r>
                      <w:proofErr w:type="spellEnd"/>
                      <w:r>
                        <w:t xml:space="preserve"> cuando fresco </w:t>
                      </w:r>
                      <w:r w:rsidRPr="00171B29">
                        <w:t xml:space="preserve">blanquecino a </w:t>
                      </w:r>
                      <w:proofErr w:type="spellStart"/>
                      <w:r w:rsidRPr="00171B29">
                        <w:t>crémeo</w:t>
                      </w:r>
                      <w:proofErr w:type="spellEnd"/>
                      <w:r w:rsidRPr="00171B29">
                        <w:t xml:space="preserve"> cuando seco, superficie del poro castaño, poros redondeados de 5-6 por </w:t>
                      </w:r>
                      <w:proofErr w:type="spellStart"/>
                      <w:r w:rsidRPr="00171B29">
                        <w:t>mm</w:t>
                      </w:r>
                      <w:r>
                        <w:t>.</w:t>
                      </w:r>
                      <w:proofErr w:type="spellEnd"/>
                      <w:r>
                        <w:t xml:space="preserve"> Sustrato: tronco en descomposición.</w:t>
                      </w:r>
                    </w:p>
                    <w:p w14:paraId="2A1A6E14" w14:textId="77777777" w:rsidR="008E2916" w:rsidRPr="00171B29" w:rsidRDefault="008E2916" w:rsidP="00AD1F20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52FDCBE2" w14:textId="77777777" w:rsidR="008E2916" w:rsidRPr="00D46801" w:rsidRDefault="008E2916" w:rsidP="00171B29">
                      <w:pPr>
                        <w:tabs>
                          <w:tab w:val="left" w:pos="2618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6D83760A" w14:textId="417EFF9A" w:rsidR="008E2916" w:rsidRDefault="008E2916" w:rsidP="00171B29">
                      <w:proofErr w:type="spellStart"/>
                      <w:r>
                        <w:t>Leg</w:t>
                      </w:r>
                      <w:proofErr w:type="spellEnd"/>
                      <w:r>
                        <w:t xml:space="preserve">. M. </w:t>
                      </w:r>
                      <w:proofErr w:type="spellStart"/>
                      <w:r>
                        <w:t>Campi</w:t>
                      </w:r>
                      <w:proofErr w:type="spellEnd"/>
                      <w:r>
                        <w:t xml:space="preserve"> 065                                   12/</w:t>
                      </w:r>
                      <w:r w:rsidR="00EC5AE7">
                        <w:t>11</w:t>
                      </w:r>
                      <w:r>
                        <w:t>/2016</w:t>
                      </w:r>
                      <w:r w:rsidRPr="00612860">
                        <w:t xml:space="preserve">                         </w:t>
                      </w:r>
                      <w:r>
                        <w:t xml:space="preserve">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23C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4530" wp14:editId="13FA2246">
                <wp:simplePos x="0" y="0"/>
                <wp:positionH relativeFrom="column">
                  <wp:posOffset>-254000</wp:posOffset>
                </wp:positionH>
                <wp:positionV relativeFrom="paragraph">
                  <wp:posOffset>0</wp:posOffset>
                </wp:positionV>
                <wp:extent cx="3527425" cy="4165600"/>
                <wp:effectExtent l="0" t="0" r="15875" b="254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41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E68F" w14:textId="77777777" w:rsidR="008E2916" w:rsidRPr="00FD57DA" w:rsidRDefault="008E2916" w:rsidP="00743FD7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57D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Universidad Nacional de Asunción</w:t>
                            </w:r>
                          </w:p>
                          <w:p w14:paraId="5BBFD39D" w14:textId="77777777" w:rsidR="008E2916" w:rsidRPr="00FD57DA" w:rsidRDefault="008E2916" w:rsidP="00743FD7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Facultad de Ciencias Exactas y Naturales</w:t>
                            </w:r>
                          </w:p>
                          <w:p w14:paraId="69261BCE" w14:textId="77777777" w:rsidR="008E2916" w:rsidRPr="00FE14AA" w:rsidRDefault="008E2916" w:rsidP="00743FD7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FE14A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PY"/>
                              </w:rPr>
                              <w:t>Herbario FACEN</w:t>
                            </w:r>
                          </w:p>
                          <w:p w14:paraId="76058BA5" w14:textId="77777777" w:rsidR="008E2916" w:rsidRPr="00FE14AA" w:rsidRDefault="008E2916" w:rsidP="00743FD7">
                            <w:pPr>
                              <w:tabs>
                                <w:tab w:val="left" w:pos="2618"/>
                              </w:tabs>
                              <w:rPr>
                                <w:lang w:val="es-PY"/>
                              </w:rPr>
                            </w:pPr>
                          </w:p>
                          <w:p w14:paraId="4DCB22AA" w14:textId="76181754" w:rsidR="008E2916" w:rsidRDefault="00E7690A" w:rsidP="00743F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PY"/>
                              </w:rPr>
                              <w:t>Familia:</w:t>
                            </w:r>
                          </w:p>
                          <w:p w14:paraId="04FDB8FD" w14:textId="77777777" w:rsidR="008E2916" w:rsidRPr="004E68E0" w:rsidRDefault="008E2916" w:rsidP="00743F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PY"/>
                              </w:rPr>
                            </w:pPr>
                          </w:p>
                          <w:p w14:paraId="0621AE63" w14:textId="5227489E" w:rsidR="008E2916" w:rsidRDefault="008E2916" w:rsidP="00743FD7">
                            <w:pPr>
                              <w:tabs>
                                <w:tab w:val="left" w:pos="2618"/>
                              </w:tabs>
                              <w:rPr>
                                <w:i/>
                                <w:lang w:val="es-PY"/>
                              </w:rPr>
                            </w:pPr>
                            <w:r w:rsidRPr="0023513B">
                              <w:rPr>
                                <w:i/>
                                <w:lang w:val="es-PY"/>
                              </w:rPr>
                              <w:t xml:space="preserve"> </w:t>
                            </w:r>
                            <w:r w:rsidR="00C35CC3">
                              <w:rPr>
                                <w:i/>
                                <w:lang w:val="es-PY"/>
                              </w:rPr>
                              <w:t>Género</w:t>
                            </w:r>
                            <w:r w:rsidR="00E7690A">
                              <w:rPr>
                                <w:i/>
                                <w:lang w:val="es-PY"/>
                              </w:rPr>
                              <w:t xml:space="preserve"> y especie </w:t>
                            </w:r>
                          </w:p>
                          <w:p w14:paraId="35FC8F6E" w14:textId="724DB070" w:rsidR="000C1BA4" w:rsidRPr="00E7690A" w:rsidRDefault="000C1BA4" w:rsidP="00743FD7">
                            <w:pPr>
                              <w:tabs>
                                <w:tab w:val="left" w:pos="2618"/>
                              </w:tabs>
                              <w:rPr>
                                <w:i/>
                                <w:lang w:val="es-PY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s-PY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i/>
                                <w:lang w:val="es-PY"/>
                              </w:rPr>
                              <w:t>:</w:t>
                            </w:r>
                          </w:p>
                          <w:p w14:paraId="552BC668" w14:textId="77777777" w:rsidR="008E2916" w:rsidRPr="00FE14AA" w:rsidRDefault="008E2916" w:rsidP="00743FD7">
                            <w:pPr>
                              <w:tabs>
                                <w:tab w:val="left" w:pos="2618"/>
                              </w:tabs>
                              <w:rPr>
                                <w:lang w:val="es-PY"/>
                              </w:rPr>
                            </w:pPr>
                          </w:p>
                          <w:p w14:paraId="1B67C16E" w14:textId="2E20AED4" w:rsidR="008E2916" w:rsidRPr="00E7690A" w:rsidRDefault="008E2916" w:rsidP="00D30079">
                            <w:pPr>
                              <w:keepNext/>
                              <w:tabs>
                                <w:tab w:val="left" w:pos="2618"/>
                              </w:tabs>
                              <w:outlineLvl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PARAGUAY: </w:t>
                            </w:r>
                            <w:r w:rsidR="00E7690A">
                              <w:rPr>
                                <w:b/>
                                <w:bCs/>
                              </w:rPr>
                              <w:t xml:space="preserve">Lugar donde se colecto y georreferenciación </w:t>
                            </w:r>
                            <w:r>
                              <w:t xml:space="preserve"> </w:t>
                            </w:r>
                          </w:p>
                          <w:p w14:paraId="767463A9" w14:textId="77777777" w:rsidR="008E2916" w:rsidRPr="00D30079" w:rsidRDefault="008E2916" w:rsidP="00D30079">
                            <w:pPr>
                              <w:keepNext/>
                              <w:tabs>
                                <w:tab w:val="left" w:pos="2618"/>
                              </w:tabs>
                              <w:outlineLvl w:val="2"/>
                              <w:rPr>
                                <w:bCs/>
                              </w:rPr>
                            </w:pPr>
                          </w:p>
                          <w:p w14:paraId="74677AEA" w14:textId="3B17AD31" w:rsidR="008E2916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  <w:r>
                              <w:t>Breve descripción del ejemplar:</w:t>
                            </w:r>
                          </w:p>
                          <w:p w14:paraId="0A7112A0" w14:textId="2EE44AB5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0712DFA5" w14:textId="7A1A60E7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61048550" w14:textId="057B3099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62040B96" w14:textId="503D6790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5EBAD2A2" w14:textId="402F6A17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7605DB01" w14:textId="59AFAFB8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43F51783" w14:textId="2C93C51F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3BFE0982" w14:textId="1BBF9280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0C2FE175" w14:textId="77777777" w:rsidR="00E7690A" w:rsidRDefault="00E7690A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lang w:val="es-PY"/>
                              </w:rPr>
                            </w:pPr>
                          </w:p>
                          <w:p w14:paraId="40E358A5" w14:textId="2030F420" w:rsidR="008E2916" w:rsidRPr="00D46801" w:rsidRDefault="008E2916" w:rsidP="00743FD7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lang w:val="es-PY"/>
                              </w:rPr>
                            </w:pPr>
                            <w:proofErr w:type="spellStart"/>
                            <w:r>
                              <w:rPr>
                                <w:lang w:val="es-PY"/>
                              </w:rPr>
                              <w:t>Leg</w:t>
                            </w:r>
                            <w:proofErr w:type="spellEnd"/>
                            <w:r>
                              <w:rPr>
                                <w:lang w:val="es-PY"/>
                              </w:rPr>
                              <w:t>. C</w:t>
                            </w:r>
                            <w:r w:rsidR="00E7690A">
                              <w:rPr>
                                <w:lang w:val="es-PY"/>
                              </w:rPr>
                              <w:t xml:space="preserve">olector y numero de colecta </w:t>
                            </w:r>
                            <w:r>
                              <w:rPr>
                                <w:lang w:val="es-PY"/>
                              </w:rPr>
                              <w:tab/>
                              <w:t xml:space="preserve">        </w:t>
                            </w:r>
                            <w:r w:rsidR="00E7690A">
                              <w:rPr>
                                <w:lang w:val="es-PY"/>
                              </w:rPr>
                              <w:t>día</w:t>
                            </w:r>
                            <w:r>
                              <w:rPr>
                                <w:lang w:val="es-PY"/>
                              </w:rPr>
                              <w:t>/</w:t>
                            </w:r>
                            <w:r w:rsidR="00E7690A">
                              <w:rPr>
                                <w:lang w:val="es-PY"/>
                              </w:rPr>
                              <w:t>mes</w:t>
                            </w:r>
                            <w:r>
                              <w:rPr>
                                <w:lang w:val="es-PY"/>
                              </w:rPr>
                              <w:t>/</w:t>
                            </w:r>
                            <w:r w:rsidR="00E7690A">
                              <w:rPr>
                                <w:lang w:val="es-PY"/>
                              </w:rPr>
                              <w:t>año</w:t>
                            </w:r>
                            <w:r>
                              <w:rPr>
                                <w:lang w:val="es-PY"/>
                              </w:rPr>
                              <w:tab/>
                            </w:r>
                            <w:r>
                              <w:rPr>
                                <w:lang w:val="es-PY"/>
                              </w:rPr>
                              <w:tab/>
                            </w:r>
                            <w:r>
                              <w:rPr>
                                <w:lang w:val="es-PY"/>
                              </w:rPr>
                              <w:tab/>
                            </w:r>
                            <w:r>
                              <w:rPr>
                                <w:lang w:val="es-PY"/>
                              </w:rPr>
                              <w:tab/>
                            </w:r>
                            <w:r>
                              <w:rPr>
                                <w:lang w:val="es-PY"/>
                              </w:rPr>
                              <w:tab/>
                            </w:r>
                            <w:r>
                              <w:rPr>
                                <w:lang w:val="es-PY"/>
                              </w:rPr>
                              <w:tab/>
                            </w:r>
                            <w:r>
                              <w:rPr>
                                <w:lang w:val="es-PY"/>
                              </w:rPr>
                              <w:tab/>
                            </w:r>
                            <w:r>
                              <w:rPr>
                                <w:lang w:val="es-PY"/>
                              </w:rPr>
                              <w:tab/>
                              <w:t xml:space="preserve"> </w:t>
                            </w:r>
                            <w:r w:rsidRPr="00D46801">
                              <w:rPr>
                                <w:lang w:val="es-PY"/>
                              </w:rPr>
                              <w:t xml:space="preserve">       </w:t>
                            </w:r>
                            <w:r>
                              <w:rPr>
                                <w:lang w:val="es-PY"/>
                              </w:rPr>
                              <w:t xml:space="preserve">                            </w:t>
                            </w:r>
                          </w:p>
                          <w:p w14:paraId="6CCC92AC" w14:textId="77777777" w:rsidR="008E2916" w:rsidRDefault="008E2916" w:rsidP="00743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B4530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-20pt;margin-top:0;width:277.75pt;height:3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" fillcolor="white [3201]" strokeweight=".5pt">
                <v:textbox>
                  <w:txbxContent>
                    <w:p w14:paraId="285EE68F" w14:textId="77777777" w:rsidR="008E2916" w:rsidRPr="00FD57DA" w:rsidRDefault="008E2916" w:rsidP="00743FD7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 w:rsidRPr="00FD57D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Universidad Nacional de Asunción</w:t>
                      </w:r>
                    </w:p>
                    <w:p w14:paraId="5BBFD39D" w14:textId="77777777" w:rsidR="008E2916" w:rsidRPr="00FD57DA" w:rsidRDefault="008E2916" w:rsidP="00743FD7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Facultad de Ciencias Exactas y Naturales</w:t>
                      </w:r>
                    </w:p>
                    <w:p w14:paraId="69261BCE" w14:textId="77777777" w:rsidR="008E2916" w:rsidRPr="00FE14AA" w:rsidRDefault="008E2916" w:rsidP="00743FD7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s-PY"/>
                        </w:rPr>
                      </w:pPr>
                      <w:r w:rsidRPr="00FE14AA">
                        <w:rPr>
                          <w:rFonts w:ascii="Comic Sans MS" w:hAnsi="Comic Sans MS"/>
                          <w:sz w:val="20"/>
                          <w:szCs w:val="20"/>
                          <w:lang w:val="es-PY"/>
                        </w:rPr>
                        <w:t>Herbario FACEN</w:t>
                      </w:r>
                    </w:p>
                    <w:p w14:paraId="76058BA5" w14:textId="77777777" w:rsidR="008E2916" w:rsidRPr="00FE14AA" w:rsidRDefault="008E2916" w:rsidP="00743FD7">
                      <w:pPr>
                        <w:tabs>
                          <w:tab w:val="left" w:pos="2618"/>
                        </w:tabs>
                        <w:rPr>
                          <w:lang w:val="es-PY"/>
                        </w:rPr>
                      </w:pPr>
                    </w:p>
                    <w:p w14:paraId="4DCB22AA" w14:textId="76181754" w:rsidR="008E2916" w:rsidRDefault="00E7690A" w:rsidP="00743FD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lang w:val="es-PY"/>
                        </w:rPr>
                      </w:pPr>
                      <w:r>
                        <w:rPr>
                          <w:b/>
                          <w:sz w:val="28"/>
                          <w:lang w:val="es-PY"/>
                        </w:rPr>
                        <w:t>Familia:</w:t>
                      </w:r>
                    </w:p>
                    <w:p w14:paraId="04FDB8FD" w14:textId="77777777" w:rsidR="008E2916" w:rsidRPr="004E68E0" w:rsidRDefault="008E2916" w:rsidP="00743FD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PY"/>
                        </w:rPr>
                      </w:pPr>
                    </w:p>
                    <w:p w14:paraId="0621AE63" w14:textId="5227489E" w:rsidR="008E2916" w:rsidRDefault="008E2916" w:rsidP="00743FD7">
                      <w:pPr>
                        <w:tabs>
                          <w:tab w:val="left" w:pos="2618"/>
                        </w:tabs>
                        <w:rPr>
                          <w:i/>
                          <w:lang w:val="es-PY"/>
                        </w:rPr>
                      </w:pPr>
                      <w:r w:rsidRPr="0023513B">
                        <w:rPr>
                          <w:i/>
                          <w:lang w:val="es-PY"/>
                        </w:rPr>
                        <w:t xml:space="preserve"> </w:t>
                      </w:r>
                      <w:r w:rsidR="00C35CC3">
                        <w:rPr>
                          <w:i/>
                          <w:lang w:val="es-PY"/>
                        </w:rPr>
                        <w:t>Género</w:t>
                      </w:r>
                      <w:r w:rsidR="00E7690A">
                        <w:rPr>
                          <w:i/>
                          <w:lang w:val="es-PY"/>
                        </w:rPr>
                        <w:t xml:space="preserve"> y especie </w:t>
                      </w:r>
                    </w:p>
                    <w:p w14:paraId="35FC8F6E" w14:textId="724DB070" w:rsidR="000C1BA4" w:rsidRPr="00E7690A" w:rsidRDefault="000C1BA4" w:rsidP="00743FD7">
                      <w:pPr>
                        <w:tabs>
                          <w:tab w:val="left" w:pos="2618"/>
                        </w:tabs>
                        <w:rPr>
                          <w:i/>
                          <w:lang w:val="es-PY"/>
                        </w:rPr>
                      </w:pPr>
                      <w:r>
                        <w:rPr>
                          <w:i/>
                          <w:lang w:val="es-PY"/>
                        </w:rPr>
                        <w:t>Det:</w:t>
                      </w:r>
                    </w:p>
                    <w:p w14:paraId="552BC668" w14:textId="77777777" w:rsidR="008E2916" w:rsidRPr="00FE14AA" w:rsidRDefault="008E2916" w:rsidP="00743FD7">
                      <w:pPr>
                        <w:tabs>
                          <w:tab w:val="left" w:pos="2618"/>
                        </w:tabs>
                        <w:rPr>
                          <w:lang w:val="es-PY"/>
                        </w:rPr>
                      </w:pPr>
                    </w:p>
                    <w:p w14:paraId="1B67C16E" w14:textId="2E20AED4" w:rsidR="008E2916" w:rsidRPr="00E7690A" w:rsidRDefault="008E2916" w:rsidP="00D30079">
                      <w:pPr>
                        <w:keepNext/>
                        <w:tabs>
                          <w:tab w:val="left" w:pos="2618"/>
                        </w:tabs>
                        <w:outlineLvl w:val="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PARAGUAY: </w:t>
                      </w:r>
                      <w:r w:rsidR="00E7690A">
                        <w:rPr>
                          <w:b/>
                          <w:bCs/>
                        </w:rPr>
                        <w:t xml:space="preserve">Lugar donde se colecto y georreferenciación </w:t>
                      </w:r>
                      <w:r>
                        <w:t xml:space="preserve"> </w:t>
                      </w:r>
                    </w:p>
                    <w:p w14:paraId="767463A9" w14:textId="77777777" w:rsidR="008E2916" w:rsidRPr="00D30079" w:rsidRDefault="008E2916" w:rsidP="00D30079">
                      <w:pPr>
                        <w:keepNext/>
                        <w:tabs>
                          <w:tab w:val="left" w:pos="2618"/>
                        </w:tabs>
                        <w:outlineLvl w:val="2"/>
                        <w:rPr>
                          <w:bCs/>
                        </w:rPr>
                      </w:pPr>
                    </w:p>
                    <w:p w14:paraId="74677AEA" w14:textId="3B17AD31" w:rsidR="008E2916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  <w:r>
                        <w:t>Breve descripción del ejemplar:</w:t>
                      </w:r>
                    </w:p>
                    <w:p w14:paraId="0A7112A0" w14:textId="2EE44AB5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0712DFA5" w14:textId="7A1A60E7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61048550" w14:textId="057B3099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62040B96" w14:textId="503D6790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5EBAD2A2" w14:textId="402F6A17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7605DB01" w14:textId="59AFAFB8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43F51783" w14:textId="2C93C51F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3BFE0982" w14:textId="1BBF9280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0C2FE175" w14:textId="77777777" w:rsidR="00E7690A" w:rsidRDefault="00E7690A" w:rsidP="00743FD7">
                      <w:pPr>
                        <w:tabs>
                          <w:tab w:val="left" w:pos="2618"/>
                        </w:tabs>
                        <w:jc w:val="both"/>
                        <w:rPr>
                          <w:lang w:val="es-PY"/>
                        </w:rPr>
                      </w:pPr>
                    </w:p>
                    <w:p w14:paraId="40E358A5" w14:textId="2030F420" w:rsidR="008E2916" w:rsidRPr="00D46801" w:rsidRDefault="008E2916" w:rsidP="00743FD7">
                      <w:pPr>
                        <w:tabs>
                          <w:tab w:val="left" w:pos="2618"/>
                        </w:tabs>
                        <w:jc w:val="both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Leg. C</w:t>
                      </w:r>
                      <w:r w:rsidR="00E7690A">
                        <w:rPr>
                          <w:lang w:val="es-PY"/>
                        </w:rPr>
                        <w:t xml:space="preserve">olector y numero de colecta </w:t>
                      </w:r>
                      <w:r>
                        <w:rPr>
                          <w:lang w:val="es-PY"/>
                        </w:rPr>
                        <w:tab/>
                        <w:t xml:space="preserve">        </w:t>
                      </w:r>
                      <w:r w:rsidR="00E7690A">
                        <w:rPr>
                          <w:lang w:val="es-PY"/>
                        </w:rPr>
                        <w:t>día</w:t>
                      </w:r>
                      <w:r>
                        <w:rPr>
                          <w:lang w:val="es-PY"/>
                        </w:rPr>
                        <w:t>/</w:t>
                      </w:r>
                      <w:r w:rsidR="00E7690A">
                        <w:rPr>
                          <w:lang w:val="es-PY"/>
                        </w:rPr>
                        <w:t>mes</w:t>
                      </w:r>
                      <w:r>
                        <w:rPr>
                          <w:lang w:val="es-PY"/>
                        </w:rPr>
                        <w:t>/</w:t>
                      </w:r>
                      <w:r w:rsidR="00E7690A">
                        <w:rPr>
                          <w:lang w:val="es-PY"/>
                        </w:rPr>
                        <w:t>año</w:t>
                      </w:r>
                      <w:r>
                        <w:rPr>
                          <w:lang w:val="es-PY"/>
                        </w:rPr>
                        <w:tab/>
                      </w:r>
                      <w:r>
                        <w:rPr>
                          <w:lang w:val="es-PY"/>
                        </w:rPr>
                        <w:tab/>
                      </w:r>
                      <w:r>
                        <w:rPr>
                          <w:lang w:val="es-PY"/>
                        </w:rPr>
                        <w:tab/>
                      </w:r>
                      <w:r>
                        <w:rPr>
                          <w:lang w:val="es-PY"/>
                        </w:rPr>
                        <w:tab/>
                      </w:r>
                      <w:r>
                        <w:rPr>
                          <w:lang w:val="es-PY"/>
                        </w:rPr>
                        <w:tab/>
                      </w:r>
                      <w:r>
                        <w:rPr>
                          <w:lang w:val="es-PY"/>
                        </w:rPr>
                        <w:tab/>
                      </w:r>
                      <w:r>
                        <w:rPr>
                          <w:lang w:val="es-PY"/>
                        </w:rPr>
                        <w:tab/>
                      </w:r>
                      <w:r>
                        <w:rPr>
                          <w:lang w:val="es-PY"/>
                        </w:rPr>
                        <w:tab/>
                        <w:t xml:space="preserve"> </w:t>
                      </w:r>
                      <w:r w:rsidRPr="00D46801">
                        <w:rPr>
                          <w:lang w:val="es-PY"/>
                        </w:rPr>
                        <w:t xml:space="preserve">       </w:t>
                      </w:r>
                      <w:r>
                        <w:rPr>
                          <w:lang w:val="es-PY"/>
                        </w:rPr>
                        <w:t xml:space="preserve">                            </w:t>
                      </w:r>
                    </w:p>
                    <w:p w14:paraId="6CCC92AC" w14:textId="77777777" w:rsidR="008E2916" w:rsidRDefault="008E2916" w:rsidP="00743FD7"/>
                  </w:txbxContent>
                </v:textbox>
              </v:shape>
            </w:pict>
          </mc:Fallback>
        </mc:AlternateContent>
      </w:r>
    </w:p>
    <w:p w14:paraId="0262AEF8" w14:textId="77777777" w:rsidR="00171B29" w:rsidRPr="00171B29" w:rsidRDefault="00171B29" w:rsidP="00171B29"/>
    <w:p w14:paraId="1EDF11A0" w14:textId="77777777" w:rsidR="00171B29" w:rsidRPr="00171B29" w:rsidRDefault="00171B29" w:rsidP="00171B29"/>
    <w:p w14:paraId="6EB3DD13" w14:textId="77777777" w:rsidR="00171B29" w:rsidRPr="00171B29" w:rsidRDefault="00171B29" w:rsidP="00171B29"/>
    <w:p w14:paraId="05350A5B" w14:textId="77777777" w:rsidR="00171B29" w:rsidRPr="00171B29" w:rsidRDefault="00171B29" w:rsidP="00171B29"/>
    <w:p w14:paraId="5EDB00A0" w14:textId="77777777" w:rsidR="00171B29" w:rsidRPr="00171B29" w:rsidRDefault="00171B29" w:rsidP="00171B29"/>
    <w:p w14:paraId="12B3E37A" w14:textId="77777777" w:rsidR="00171B29" w:rsidRPr="00171B29" w:rsidRDefault="00171B29" w:rsidP="00171B29"/>
    <w:p w14:paraId="1A2A81A2" w14:textId="77777777" w:rsidR="00171B29" w:rsidRPr="00171B29" w:rsidRDefault="00171B29" w:rsidP="00171B29"/>
    <w:p w14:paraId="6BBBF42C" w14:textId="77777777" w:rsidR="00171B29" w:rsidRPr="00171B29" w:rsidRDefault="00171B29" w:rsidP="00171B29"/>
    <w:p w14:paraId="24933166" w14:textId="77777777" w:rsidR="00171B29" w:rsidRPr="00171B29" w:rsidRDefault="00171B29" w:rsidP="00171B29"/>
    <w:p w14:paraId="3DDAE1CF" w14:textId="77777777" w:rsidR="00171B29" w:rsidRPr="00171B29" w:rsidRDefault="00171B29" w:rsidP="00171B29"/>
    <w:p w14:paraId="11158E2E" w14:textId="77777777" w:rsidR="00171B29" w:rsidRPr="00171B29" w:rsidRDefault="00171B29" w:rsidP="00171B29"/>
    <w:p w14:paraId="02FC353C" w14:textId="77777777" w:rsidR="00171B29" w:rsidRPr="00171B29" w:rsidRDefault="00171B29" w:rsidP="00171B29"/>
    <w:p w14:paraId="2092ECF4" w14:textId="77777777" w:rsidR="00171B29" w:rsidRPr="00171B29" w:rsidRDefault="00171B29" w:rsidP="00171B29"/>
    <w:p w14:paraId="3F992249" w14:textId="77777777" w:rsidR="00171B29" w:rsidRDefault="00171B29" w:rsidP="00171B29"/>
    <w:p w14:paraId="70C52C99" w14:textId="77777777" w:rsidR="00171B29" w:rsidRDefault="00171B29" w:rsidP="00171B29"/>
    <w:p w14:paraId="574CE0DE" w14:textId="77777777" w:rsidR="00AE34C6" w:rsidRDefault="00171B29" w:rsidP="00171B29">
      <w:pPr>
        <w:tabs>
          <w:tab w:val="left" w:pos="6960"/>
        </w:tabs>
      </w:pPr>
      <w:r>
        <w:tab/>
      </w:r>
    </w:p>
    <w:p w14:paraId="3B5B8515" w14:textId="77777777" w:rsidR="00AE34C6" w:rsidRPr="00AE34C6" w:rsidRDefault="00AE34C6" w:rsidP="00AE34C6"/>
    <w:p w14:paraId="410D47B4" w14:textId="77777777" w:rsidR="00AE34C6" w:rsidRPr="00AE34C6" w:rsidRDefault="00AE34C6" w:rsidP="00AE34C6"/>
    <w:p w14:paraId="35848C66" w14:textId="77777777" w:rsidR="00AE34C6" w:rsidRPr="00AE34C6" w:rsidRDefault="00AE34C6" w:rsidP="00AE34C6"/>
    <w:p w14:paraId="2614F222" w14:textId="2B7007CC" w:rsidR="00BF2C8C" w:rsidRPr="00BF2C8C" w:rsidRDefault="00C35CC3" w:rsidP="00E7690A">
      <w:pPr>
        <w:tabs>
          <w:tab w:val="left" w:pos="990"/>
        </w:tabs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7F06F" wp14:editId="43DCB0C9">
                <wp:simplePos x="0" y="0"/>
                <wp:positionH relativeFrom="page">
                  <wp:posOffset>3841750</wp:posOffset>
                </wp:positionH>
                <wp:positionV relativeFrom="paragraph">
                  <wp:posOffset>742315</wp:posOffset>
                </wp:positionV>
                <wp:extent cx="3527425" cy="4163189"/>
                <wp:effectExtent l="0" t="0" r="15875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4163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FCB96D" w14:textId="77777777" w:rsidR="00C35CC3" w:rsidRPr="00FD57DA" w:rsidRDefault="00C35CC3" w:rsidP="00C35CC3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57D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Universidad Nacional de Asunción</w:t>
                            </w:r>
                          </w:p>
                          <w:p w14:paraId="5F62590C" w14:textId="77777777" w:rsidR="00C35CC3" w:rsidRPr="00FD57DA" w:rsidRDefault="00C35CC3" w:rsidP="00C35CC3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Facultad de Ciencias Exactas y Naturales</w:t>
                            </w:r>
                          </w:p>
                          <w:p w14:paraId="5AFF0204" w14:textId="77777777" w:rsidR="00C35CC3" w:rsidRPr="00C87B30" w:rsidRDefault="00C35CC3" w:rsidP="00C35CC3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C87B3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PY"/>
                              </w:rPr>
                              <w:t>Herbario FACEN</w:t>
                            </w:r>
                          </w:p>
                          <w:p w14:paraId="03FD396F" w14:textId="77777777" w:rsidR="00C35CC3" w:rsidRPr="00C87B30" w:rsidRDefault="00C35CC3" w:rsidP="00C35CC3">
                            <w:pPr>
                              <w:tabs>
                                <w:tab w:val="left" w:pos="2618"/>
                              </w:tabs>
                              <w:rPr>
                                <w:lang w:val="es-PY"/>
                              </w:rPr>
                            </w:pPr>
                          </w:p>
                          <w:p w14:paraId="249112F8" w14:textId="79175F07" w:rsidR="00C35CC3" w:rsidRPr="00C165D7" w:rsidRDefault="00C35CC3" w:rsidP="00C35C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C165D7">
                              <w:rPr>
                                <w:b/>
                                <w:sz w:val="28"/>
                                <w:lang w:val="en-US"/>
                              </w:rPr>
                              <w:t>Malpighiaceae</w:t>
                            </w:r>
                            <w:proofErr w:type="spellEnd"/>
                          </w:p>
                          <w:p w14:paraId="6C917E0C" w14:textId="77777777" w:rsidR="00C35CC3" w:rsidRPr="00C165D7" w:rsidRDefault="00C35CC3" w:rsidP="00C35C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249D76EA" w14:textId="04B2D89E" w:rsidR="00C35CC3" w:rsidRPr="00C165D7" w:rsidRDefault="00C165D7" w:rsidP="00C35CC3">
                            <w:pPr>
                              <w:tabs>
                                <w:tab w:val="left" w:pos="2618"/>
                              </w:tabs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C165D7">
                              <w:rPr>
                                <w:i/>
                                <w:lang w:val="en-US"/>
                              </w:rPr>
                              <w:t>Heteropterys</w:t>
                            </w:r>
                            <w:proofErr w:type="spellEnd"/>
                            <w:r w:rsidRPr="00C165D7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65D7">
                              <w:rPr>
                                <w:i/>
                                <w:lang w:val="en-US"/>
                              </w:rPr>
                              <w:t>argyrophaea</w:t>
                            </w:r>
                            <w:proofErr w:type="spellEnd"/>
                            <w:r w:rsidRPr="00C165D7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C165D7">
                              <w:rPr>
                                <w:iCs/>
                                <w:lang w:val="en-US"/>
                              </w:rPr>
                              <w:t xml:space="preserve">A. </w:t>
                            </w:r>
                            <w:proofErr w:type="spellStart"/>
                            <w:r w:rsidRPr="00C165D7">
                              <w:rPr>
                                <w:iCs/>
                                <w:lang w:val="en-US"/>
                              </w:rPr>
                              <w:t>Juss</w:t>
                            </w:r>
                            <w:proofErr w:type="spellEnd"/>
                            <w:r w:rsidRPr="00C165D7">
                              <w:rPr>
                                <w:i/>
                                <w:lang w:val="en-US"/>
                              </w:rPr>
                              <w:t>.</w:t>
                            </w:r>
                          </w:p>
                          <w:p w14:paraId="47E7BFDB" w14:textId="27528A9B" w:rsidR="00C35CC3" w:rsidRPr="00C165D7" w:rsidRDefault="00C35CC3" w:rsidP="00C35CC3">
                            <w:pPr>
                              <w:tabs>
                                <w:tab w:val="left" w:pos="2618"/>
                              </w:tabs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65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Det.: </w:t>
                            </w:r>
                            <w:r w:rsidR="00C165D7" w:rsidRPr="00C165D7">
                              <w:rPr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="00C165D7">
                              <w:rPr>
                                <w:sz w:val="20"/>
                                <w:szCs w:val="20"/>
                                <w:lang w:val="en-US"/>
                              </w:rPr>
                              <w:t>.R. Anderson (MICH), 2003</w:t>
                            </w:r>
                          </w:p>
                          <w:p w14:paraId="20B80E06" w14:textId="77777777" w:rsidR="00C35CC3" w:rsidRPr="00C165D7" w:rsidRDefault="00C35CC3" w:rsidP="00C35CC3">
                            <w:pPr>
                              <w:tabs>
                                <w:tab w:val="left" w:pos="2618"/>
                              </w:tabs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FFED15F" w14:textId="51A3B5FD" w:rsidR="00C35CC3" w:rsidRDefault="00C35CC3" w:rsidP="00C35CC3">
                            <w:pPr>
                              <w:keepNext/>
                              <w:tabs>
                                <w:tab w:val="left" w:pos="2618"/>
                              </w:tabs>
                              <w:outlineLvl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PARAGUAY: </w:t>
                            </w:r>
                            <w:r w:rsidRPr="00AD1F20">
                              <w:rPr>
                                <w:b/>
                                <w:bCs/>
                              </w:rPr>
                              <w:t xml:space="preserve">Departamento </w:t>
                            </w:r>
                            <w:r w:rsidR="00C165D7">
                              <w:rPr>
                                <w:b/>
                                <w:bCs/>
                              </w:rPr>
                              <w:t>Misiones</w:t>
                            </w:r>
                          </w:p>
                          <w:p w14:paraId="7DB31781" w14:textId="183E2BF4" w:rsidR="00C35CC3" w:rsidRPr="00125E13" w:rsidRDefault="00125E1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Alrededores de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Yabebiry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Pr="00125E13">
                              <w:rPr>
                                <w:bCs/>
                                <w:lang w:val="es-PY"/>
                              </w:rPr>
                              <w:t>Savannas</w:t>
                            </w:r>
                            <w:proofErr w:type="spellEnd"/>
                            <w:r w:rsidRPr="00125E13">
                              <w:rPr>
                                <w:bCs/>
                                <w:lang w:val="es-PY"/>
                              </w:rPr>
                              <w:t xml:space="preserve"> y </w:t>
                            </w:r>
                            <w:proofErr w:type="spellStart"/>
                            <w:r w:rsidRPr="00125E13">
                              <w:rPr>
                                <w:bCs/>
                                <w:lang w:val="es-PY"/>
                              </w:rPr>
                              <w:t>savannas</w:t>
                            </w:r>
                            <w:proofErr w:type="spellEnd"/>
                            <w:r w:rsidRPr="00125E13">
                              <w:rPr>
                                <w:bCs/>
                                <w:lang w:val="es-PY"/>
                              </w:rPr>
                              <w:t xml:space="preserve"> inundables sob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re suelo arenoso.</w:t>
                            </w:r>
                          </w:p>
                          <w:p w14:paraId="5A99A294" w14:textId="42F37DD5" w:rsidR="00C35CC3" w:rsidRPr="00125E1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bCs/>
                                <w:lang w:val="en-US"/>
                              </w:rPr>
                            </w:pPr>
                            <w:r w:rsidRPr="00125E13">
                              <w:rPr>
                                <w:bCs/>
                                <w:lang w:val="en-US"/>
                              </w:rPr>
                              <w:t xml:space="preserve"> 2</w:t>
                            </w:r>
                            <w:r w:rsidR="00125E13">
                              <w:rPr>
                                <w:bCs/>
                                <w:lang w:val="en-US"/>
                              </w:rPr>
                              <w:t>7</w:t>
                            </w:r>
                            <w:r w:rsidRPr="00125E13">
                              <w:rPr>
                                <w:bCs/>
                                <w:lang w:val="en-US"/>
                              </w:rPr>
                              <w:t>°</w:t>
                            </w:r>
                            <w:r w:rsidR="00125E13">
                              <w:rPr>
                                <w:bCs/>
                                <w:lang w:val="en-US"/>
                              </w:rPr>
                              <w:t>23</w:t>
                            </w:r>
                            <w:r w:rsidRPr="00125E13">
                              <w:rPr>
                                <w:bCs/>
                                <w:lang w:val="en-US"/>
                              </w:rPr>
                              <w:t>'</w:t>
                            </w:r>
                            <w:r w:rsidR="00125E13">
                              <w:rPr>
                                <w:bCs/>
                                <w:lang w:val="en-US"/>
                              </w:rPr>
                              <w:t>04</w:t>
                            </w:r>
                            <w:r w:rsidRPr="00125E13">
                              <w:rPr>
                                <w:bCs/>
                                <w:lang w:val="en-US"/>
                              </w:rPr>
                              <w:t xml:space="preserve">"S, </w:t>
                            </w:r>
                            <w:r w:rsidR="00125E13">
                              <w:rPr>
                                <w:bCs/>
                                <w:lang w:val="en-US"/>
                              </w:rPr>
                              <w:t>057</w:t>
                            </w:r>
                            <w:r w:rsidRPr="00125E13">
                              <w:rPr>
                                <w:bCs/>
                                <w:lang w:val="en-US"/>
                              </w:rPr>
                              <w:t>°</w:t>
                            </w:r>
                            <w:r w:rsidR="00125E13">
                              <w:rPr>
                                <w:bCs/>
                                <w:lang w:val="en-US"/>
                              </w:rPr>
                              <w:t>09</w:t>
                            </w:r>
                            <w:r w:rsidRPr="00125E13">
                              <w:rPr>
                                <w:bCs/>
                                <w:lang w:val="en-US"/>
                              </w:rPr>
                              <w:t>'</w:t>
                            </w:r>
                            <w:r w:rsidR="00125E13">
                              <w:rPr>
                                <w:bCs/>
                                <w:lang w:val="en-US"/>
                              </w:rPr>
                              <w:t>46</w:t>
                            </w:r>
                            <w:r w:rsidRPr="00125E13">
                              <w:rPr>
                                <w:bCs/>
                                <w:lang w:val="en-US"/>
                              </w:rPr>
                              <w:t>"W</w:t>
                            </w:r>
                          </w:p>
                          <w:p w14:paraId="52FEE533" w14:textId="77777777" w:rsidR="00C35CC3" w:rsidRPr="00125E1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bCs/>
                                <w:sz w:val="26"/>
                                <w:lang w:val="en-US"/>
                              </w:rPr>
                            </w:pPr>
                          </w:p>
                          <w:p w14:paraId="17ABC2C7" w14:textId="7F807C2F" w:rsidR="00C35CC3" w:rsidRPr="00125E13" w:rsidRDefault="00125E1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lang w:val="es-PY"/>
                              </w:rPr>
                            </w:pPr>
                            <w:r w:rsidRPr="00125E13">
                              <w:rPr>
                                <w:lang w:val="es-PY"/>
                              </w:rPr>
                              <w:t xml:space="preserve">Liana. </w:t>
                            </w:r>
                            <w:proofErr w:type="spellStart"/>
                            <w:r w:rsidRPr="00125E13">
                              <w:rPr>
                                <w:lang w:val="es-PY"/>
                              </w:rPr>
                              <w:t>Corolla</w:t>
                            </w:r>
                            <w:proofErr w:type="spellEnd"/>
                            <w:r w:rsidRPr="00125E13">
                              <w:rPr>
                                <w:lang w:val="es-PY"/>
                              </w:rPr>
                              <w:t xml:space="preserve"> de oro a</w:t>
                            </w:r>
                            <w:r>
                              <w:rPr>
                                <w:lang w:val="es-PY"/>
                              </w:rPr>
                              <w:t>marillo</w:t>
                            </w:r>
                            <w:r w:rsidR="00142062">
                              <w:rPr>
                                <w:lang w:val="es-PY"/>
                              </w:rPr>
                              <w:t>.</w:t>
                            </w:r>
                            <w:r>
                              <w:rPr>
                                <w:lang w:val="es-PY"/>
                              </w:rPr>
                              <w:t xml:space="preserve"> </w:t>
                            </w:r>
                          </w:p>
                          <w:p w14:paraId="335BF953" w14:textId="77777777" w:rsidR="00C35CC3" w:rsidRPr="00125E1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lang w:val="es-PY"/>
                              </w:rPr>
                            </w:pPr>
                          </w:p>
                          <w:p w14:paraId="6A78C55C" w14:textId="2E540F97" w:rsidR="00C35CC3" w:rsidRDefault="00C35CC3" w:rsidP="00C35CC3">
                            <w:pPr>
                              <w:tabs>
                                <w:tab w:val="left" w:pos="2618"/>
                              </w:tabs>
                              <w:rPr>
                                <w:sz w:val="18"/>
                                <w:szCs w:val="18"/>
                                <w:lang w:val="es-PY"/>
                              </w:rPr>
                            </w:pPr>
                          </w:p>
                          <w:p w14:paraId="1903851E" w14:textId="77777777" w:rsidR="0068573F" w:rsidRPr="00125E13" w:rsidRDefault="0068573F" w:rsidP="00C35CC3">
                            <w:pPr>
                              <w:tabs>
                                <w:tab w:val="left" w:pos="2618"/>
                              </w:tabs>
                              <w:rPr>
                                <w:sz w:val="18"/>
                                <w:szCs w:val="18"/>
                                <w:lang w:val="es-PY"/>
                              </w:rPr>
                            </w:pPr>
                          </w:p>
                          <w:p w14:paraId="4A516F88" w14:textId="77777777" w:rsidR="0068573F" w:rsidRDefault="00C35CC3" w:rsidP="00C35CC3">
                            <w:pPr>
                              <w:rPr>
                                <w:lang w:val="es-PY"/>
                              </w:rPr>
                            </w:pPr>
                            <w:proofErr w:type="spellStart"/>
                            <w:r w:rsidRPr="0068573F">
                              <w:rPr>
                                <w:lang w:val="es-PY"/>
                              </w:rPr>
                              <w:t>Leg</w:t>
                            </w:r>
                            <w:proofErr w:type="spellEnd"/>
                            <w:r w:rsidRPr="0068573F">
                              <w:rPr>
                                <w:lang w:val="es-PY"/>
                              </w:rPr>
                              <w:t xml:space="preserve">. </w:t>
                            </w:r>
                            <w:r w:rsidR="00125E13" w:rsidRPr="0068573F">
                              <w:rPr>
                                <w:lang w:val="es-PY"/>
                              </w:rPr>
                              <w:t xml:space="preserve">Elsa Matilde </w:t>
                            </w:r>
                            <w:proofErr w:type="spellStart"/>
                            <w:r w:rsidR="0068573F" w:rsidRPr="0068573F">
                              <w:rPr>
                                <w:lang w:val="es-PY"/>
                              </w:rPr>
                              <w:t>Zardini</w:t>
                            </w:r>
                            <w:proofErr w:type="spellEnd"/>
                            <w:r w:rsidR="0068573F" w:rsidRPr="0068573F">
                              <w:rPr>
                                <w:lang w:val="es-PY"/>
                              </w:rPr>
                              <w:t xml:space="preserve"> &amp; </w:t>
                            </w:r>
                          </w:p>
                          <w:p w14:paraId="7BA38440" w14:textId="77777777" w:rsidR="0068573F" w:rsidRDefault="0068573F" w:rsidP="00C35CC3">
                            <w:pPr>
                              <w:rPr>
                                <w:lang w:val="es-PY"/>
                              </w:rPr>
                            </w:pPr>
                            <w:r w:rsidRPr="0068573F">
                              <w:rPr>
                                <w:lang w:val="es-PY"/>
                              </w:rPr>
                              <w:t>Bartolom</w:t>
                            </w:r>
                            <w:r>
                              <w:rPr>
                                <w:lang w:val="es-PY"/>
                              </w:rPr>
                              <w:t>é Ojeda</w:t>
                            </w:r>
                            <w:r w:rsidR="00C35CC3" w:rsidRPr="0068573F">
                              <w:rPr>
                                <w:lang w:val="es-PY"/>
                              </w:rPr>
                              <w:t xml:space="preserve"> </w:t>
                            </w:r>
                            <w:r w:rsidR="00125E13" w:rsidRPr="0068573F">
                              <w:rPr>
                                <w:lang w:val="es-PY"/>
                              </w:rPr>
                              <w:t>55733</w:t>
                            </w:r>
                            <w:r w:rsidR="00C35CC3" w:rsidRPr="0068573F">
                              <w:rPr>
                                <w:lang w:val="es-PY"/>
                              </w:rPr>
                              <w:t xml:space="preserve">                              </w:t>
                            </w:r>
                            <w:r>
                              <w:rPr>
                                <w:lang w:val="es-PY"/>
                              </w:rPr>
                              <w:t>03</w:t>
                            </w:r>
                            <w:r w:rsidR="00C35CC3" w:rsidRPr="0068573F">
                              <w:rPr>
                                <w:lang w:val="es-PY"/>
                              </w:rPr>
                              <w:t>/</w:t>
                            </w:r>
                            <w:r>
                              <w:rPr>
                                <w:lang w:val="es-PY"/>
                              </w:rPr>
                              <w:t>11</w:t>
                            </w:r>
                            <w:r w:rsidR="00C35CC3" w:rsidRPr="0068573F">
                              <w:rPr>
                                <w:lang w:val="es-PY"/>
                              </w:rPr>
                              <w:t>/20</w:t>
                            </w:r>
                            <w:r>
                              <w:rPr>
                                <w:lang w:val="es-PY"/>
                              </w:rPr>
                              <w:t>00</w:t>
                            </w:r>
                          </w:p>
                          <w:p w14:paraId="22325CE9" w14:textId="745DA8D8" w:rsidR="0068573F" w:rsidRPr="0068573F" w:rsidRDefault="0068573F" w:rsidP="0068573F">
                            <w:pPr>
                              <w:jc w:val="center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 xml:space="preserve">Apoyado por </w:t>
                            </w:r>
                            <w:proofErr w:type="spellStart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>National</w:t>
                            </w:r>
                            <w:proofErr w:type="spellEnd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 xml:space="preserve"> </w:t>
                            </w:r>
                            <w:proofErr w:type="spellStart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>Geographic</w:t>
                            </w:r>
                            <w:proofErr w:type="spellEnd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 xml:space="preserve"> </w:t>
                            </w:r>
                            <w:proofErr w:type="spellStart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>Society</w:t>
                            </w:r>
                            <w:proofErr w:type="spellEnd"/>
                          </w:p>
                          <w:p w14:paraId="0147933E" w14:textId="77777777" w:rsidR="0068573F" w:rsidRPr="0068573F" w:rsidRDefault="0068573F" w:rsidP="0068573F">
                            <w:pPr>
                              <w:jc w:val="center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>Universidad Nacional de Asunción (FACEN)</w:t>
                            </w:r>
                          </w:p>
                          <w:p w14:paraId="36383CF4" w14:textId="48236912" w:rsidR="00C35CC3" w:rsidRPr="0068573F" w:rsidRDefault="0068573F" w:rsidP="0068573F">
                            <w:pPr>
                              <w:jc w:val="center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 xml:space="preserve">Missouri </w:t>
                            </w:r>
                            <w:proofErr w:type="spellStart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>Botanical</w:t>
                            </w:r>
                            <w:proofErr w:type="spellEnd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 xml:space="preserve"> Garden (MO)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7F06F" id="Cuadro de texto 2" o:spid="_x0000_s1028" type="#_x0000_t202" style="position:absolute;margin-left:302.5pt;margin-top:58.45pt;width:277.75pt;height:32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" fillcolor="window" strokeweight=".5pt">
                <v:textbox>
                  <w:txbxContent>
                    <w:p w14:paraId="29FCB96D" w14:textId="77777777" w:rsidR="00C35CC3" w:rsidRPr="00FD57DA" w:rsidRDefault="00C35CC3" w:rsidP="00C35CC3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 w:rsidRPr="00FD57D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Universidad Nacional de Asunción</w:t>
                      </w:r>
                    </w:p>
                    <w:p w14:paraId="5F62590C" w14:textId="77777777" w:rsidR="00C35CC3" w:rsidRPr="00FD57DA" w:rsidRDefault="00C35CC3" w:rsidP="00C35CC3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Facultad de Ciencias Exactas y Naturales</w:t>
                      </w:r>
                    </w:p>
                    <w:p w14:paraId="5AFF0204" w14:textId="77777777" w:rsidR="00C35CC3" w:rsidRPr="00C87B30" w:rsidRDefault="00C35CC3" w:rsidP="00C35CC3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s-PY"/>
                        </w:rPr>
                      </w:pPr>
                      <w:r w:rsidRPr="00C87B30">
                        <w:rPr>
                          <w:rFonts w:ascii="Comic Sans MS" w:hAnsi="Comic Sans MS"/>
                          <w:sz w:val="20"/>
                          <w:szCs w:val="20"/>
                          <w:lang w:val="es-PY"/>
                        </w:rPr>
                        <w:t>Herbario FACEN</w:t>
                      </w:r>
                    </w:p>
                    <w:p w14:paraId="03FD396F" w14:textId="77777777" w:rsidR="00C35CC3" w:rsidRPr="00C87B30" w:rsidRDefault="00C35CC3" w:rsidP="00C35CC3">
                      <w:pPr>
                        <w:tabs>
                          <w:tab w:val="left" w:pos="2618"/>
                        </w:tabs>
                        <w:rPr>
                          <w:lang w:val="es-PY"/>
                        </w:rPr>
                      </w:pPr>
                    </w:p>
                    <w:p w14:paraId="249112F8" w14:textId="79175F07" w:rsidR="00C35CC3" w:rsidRPr="00C165D7" w:rsidRDefault="00C35CC3" w:rsidP="00C35CC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lang w:val="en-US"/>
                        </w:rPr>
                      </w:pPr>
                      <w:r w:rsidRPr="00C165D7">
                        <w:rPr>
                          <w:b/>
                          <w:sz w:val="28"/>
                          <w:lang w:val="en-US"/>
                        </w:rPr>
                        <w:t>Malpighiaceae</w:t>
                      </w:r>
                    </w:p>
                    <w:p w14:paraId="6C917E0C" w14:textId="77777777" w:rsidR="00C35CC3" w:rsidRPr="00C165D7" w:rsidRDefault="00C35CC3" w:rsidP="00C35CC3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249D76EA" w14:textId="04B2D89E" w:rsidR="00C35CC3" w:rsidRPr="00C165D7" w:rsidRDefault="00C165D7" w:rsidP="00C35CC3">
                      <w:pPr>
                        <w:tabs>
                          <w:tab w:val="left" w:pos="2618"/>
                        </w:tabs>
                        <w:rPr>
                          <w:i/>
                          <w:lang w:val="en-US"/>
                        </w:rPr>
                      </w:pPr>
                      <w:r w:rsidRPr="00C165D7">
                        <w:rPr>
                          <w:i/>
                          <w:lang w:val="en-US"/>
                        </w:rPr>
                        <w:t xml:space="preserve">Heteropterys argyrophaea </w:t>
                      </w:r>
                      <w:r w:rsidRPr="00C165D7">
                        <w:rPr>
                          <w:iCs/>
                          <w:lang w:val="en-US"/>
                        </w:rPr>
                        <w:t>A. Juss</w:t>
                      </w:r>
                      <w:r w:rsidRPr="00C165D7">
                        <w:rPr>
                          <w:i/>
                          <w:lang w:val="en-US"/>
                        </w:rPr>
                        <w:t>.</w:t>
                      </w:r>
                    </w:p>
                    <w:p w14:paraId="47E7BFDB" w14:textId="27528A9B" w:rsidR="00C35CC3" w:rsidRPr="00C165D7" w:rsidRDefault="00C35CC3" w:rsidP="00C35CC3">
                      <w:pPr>
                        <w:tabs>
                          <w:tab w:val="left" w:pos="2618"/>
                        </w:tabs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165D7">
                        <w:rPr>
                          <w:sz w:val="20"/>
                          <w:szCs w:val="20"/>
                          <w:lang w:val="en-US"/>
                        </w:rPr>
                        <w:t xml:space="preserve">                Det.: </w:t>
                      </w:r>
                      <w:r w:rsidR="00C165D7" w:rsidRPr="00C165D7">
                        <w:rPr>
                          <w:sz w:val="20"/>
                          <w:szCs w:val="20"/>
                          <w:lang w:val="en-US"/>
                        </w:rPr>
                        <w:t>W</w:t>
                      </w:r>
                      <w:r w:rsidR="00C165D7">
                        <w:rPr>
                          <w:sz w:val="20"/>
                          <w:szCs w:val="20"/>
                          <w:lang w:val="en-US"/>
                        </w:rPr>
                        <w:t>.R. Anderson (MICH), 2003</w:t>
                      </w:r>
                    </w:p>
                    <w:p w14:paraId="20B80E06" w14:textId="77777777" w:rsidR="00C35CC3" w:rsidRPr="00C165D7" w:rsidRDefault="00C35CC3" w:rsidP="00C35CC3">
                      <w:pPr>
                        <w:tabs>
                          <w:tab w:val="left" w:pos="2618"/>
                        </w:tabs>
                        <w:rPr>
                          <w:lang w:val="en-US"/>
                        </w:rPr>
                      </w:pPr>
                    </w:p>
                    <w:p w14:paraId="4FFED15F" w14:textId="51A3B5FD" w:rsidR="00C35CC3" w:rsidRDefault="00C35CC3" w:rsidP="00C35CC3">
                      <w:pPr>
                        <w:keepNext/>
                        <w:tabs>
                          <w:tab w:val="left" w:pos="2618"/>
                        </w:tabs>
                        <w:outlineLvl w:val="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PARAGUAY: </w:t>
                      </w:r>
                      <w:r w:rsidRPr="00AD1F20">
                        <w:rPr>
                          <w:b/>
                          <w:bCs/>
                        </w:rPr>
                        <w:t xml:space="preserve">Departamento </w:t>
                      </w:r>
                      <w:r w:rsidR="00C165D7">
                        <w:rPr>
                          <w:b/>
                          <w:bCs/>
                        </w:rPr>
                        <w:t>Misiones</w:t>
                      </w:r>
                    </w:p>
                    <w:p w14:paraId="7DB31781" w14:textId="183E2BF4" w:rsidR="00C35CC3" w:rsidRPr="00125E13" w:rsidRDefault="00125E13" w:rsidP="00C35CC3">
                      <w:pPr>
                        <w:tabs>
                          <w:tab w:val="left" w:pos="2618"/>
                        </w:tabs>
                        <w:jc w:val="both"/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</w:rPr>
                        <w:t xml:space="preserve">Alrededores de Yabebiry. </w:t>
                      </w:r>
                      <w:r w:rsidRPr="00125E13">
                        <w:rPr>
                          <w:bCs/>
                          <w:lang w:val="es-PY"/>
                        </w:rPr>
                        <w:t>Savannas y savannas inundables sob</w:t>
                      </w:r>
                      <w:r>
                        <w:rPr>
                          <w:bCs/>
                          <w:lang w:val="es-PY"/>
                        </w:rPr>
                        <w:t>re suelo arenoso.</w:t>
                      </w:r>
                    </w:p>
                    <w:p w14:paraId="5A99A294" w14:textId="42F37DD5" w:rsidR="00C35CC3" w:rsidRPr="00125E13" w:rsidRDefault="00C35CC3" w:rsidP="00C35CC3">
                      <w:pPr>
                        <w:tabs>
                          <w:tab w:val="left" w:pos="2618"/>
                        </w:tabs>
                        <w:jc w:val="both"/>
                        <w:rPr>
                          <w:bCs/>
                          <w:lang w:val="en-US"/>
                        </w:rPr>
                      </w:pPr>
                      <w:r w:rsidRPr="00125E13">
                        <w:rPr>
                          <w:bCs/>
                          <w:lang w:val="en-US"/>
                        </w:rPr>
                        <w:t xml:space="preserve"> 2</w:t>
                      </w:r>
                      <w:r w:rsidR="00125E13">
                        <w:rPr>
                          <w:bCs/>
                          <w:lang w:val="en-US"/>
                        </w:rPr>
                        <w:t>7</w:t>
                      </w:r>
                      <w:r w:rsidRPr="00125E13">
                        <w:rPr>
                          <w:bCs/>
                          <w:lang w:val="en-US"/>
                        </w:rPr>
                        <w:t>°</w:t>
                      </w:r>
                      <w:r w:rsidR="00125E13">
                        <w:rPr>
                          <w:bCs/>
                          <w:lang w:val="en-US"/>
                        </w:rPr>
                        <w:t>23</w:t>
                      </w:r>
                      <w:r w:rsidRPr="00125E13">
                        <w:rPr>
                          <w:bCs/>
                          <w:lang w:val="en-US"/>
                        </w:rPr>
                        <w:t>'</w:t>
                      </w:r>
                      <w:r w:rsidR="00125E13">
                        <w:rPr>
                          <w:bCs/>
                          <w:lang w:val="en-US"/>
                        </w:rPr>
                        <w:t>04</w:t>
                      </w:r>
                      <w:r w:rsidRPr="00125E13">
                        <w:rPr>
                          <w:bCs/>
                          <w:lang w:val="en-US"/>
                        </w:rPr>
                        <w:t xml:space="preserve">"S, </w:t>
                      </w:r>
                      <w:r w:rsidR="00125E13">
                        <w:rPr>
                          <w:bCs/>
                          <w:lang w:val="en-US"/>
                        </w:rPr>
                        <w:t>057</w:t>
                      </w:r>
                      <w:r w:rsidRPr="00125E13">
                        <w:rPr>
                          <w:bCs/>
                          <w:lang w:val="en-US"/>
                        </w:rPr>
                        <w:t>°</w:t>
                      </w:r>
                      <w:r w:rsidR="00125E13">
                        <w:rPr>
                          <w:bCs/>
                          <w:lang w:val="en-US"/>
                        </w:rPr>
                        <w:t>09</w:t>
                      </w:r>
                      <w:r w:rsidRPr="00125E13">
                        <w:rPr>
                          <w:bCs/>
                          <w:lang w:val="en-US"/>
                        </w:rPr>
                        <w:t>'</w:t>
                      </w:r>
                      <w:r w:rsidR="00125E13">
                        <w:rPr>
                          <w:bCs/>
                          <w:lang w:val="en-US"/>
                        </w:rPr>
                        <w:t>46</w:t>
                      </w:r>
                      <w:r w:rsidRPr="00125E13">
                        <w:rPr>
                          <w:bCs/>
                          <w:lang w:val="en-US"/>
                        </w:rPr>
                        <w:t>"W</w:t>
                      </w:r>
                    </w:p>
                    <w:p w14:paraId="52FEE533" w14:textId="77777777" w:rsidR="00C35CC3" w:rsidRPr="00125E13" w:rsidRDefault="00C35CC3" w:rsidP="00C35CC3">
                      <w:pPr>
                        <w:tabs>
                          <w:tab w:val="left" w:pos="2618"/>
                        </w:tabs>
                        <w:jc w:val="both"/>
                        <w:rPr>
                          <w:bCs/>
                          <w:sz w:val="26"/>
                          <w:lang w:val="en-US"/>
                        </w:rPr>
                      </w:pPr>
                    </w:p>
                    <w:p w14:paraId="17ABC2C7" w14:textId="7F807C2F" w:rsidR="00C35CC3" w:rsidRPr="00125E13" w:rsidRDefault="00125E13" w:rsidP="00C35CC3">
                      <w:pPr>
                        <w:tabs>
                          <w:tab w:val="left" w:pos="2618"/>
                        </w:tabs>
                        <w:jc w:val="both"/>
                        <w:rPr>
                          <w:lang w:val="es-PY"/>
                        </w:rPr>
                      </w:pPr>
                      <w:r w:rsidRPr="00125E13">
                        <w:rPr>
                          <w:lang w:val="es-PY"/>
                        </w:rPr>
                        <w:t>Liana. Corolla de oro a</w:t>
                      </w:r>
                      <w:r>
                        <w:rPr>
                          <w:lang w:val="es-PY"/>
                        </w:rPr>
                        <w:t>marillo</w:t>
                      </w:r>
                      <w:r w:rsidR="00142062">
                        <w:rPr>
                          <w:lang w:val="es-PY"/>
                        </w:rPr>
                        <w:t>.</w:t>
                      </w:r>
                      <w:r>
                        <w:rPr>
                          <w:lang w:val="es-PY"/>
                        </w:rPr>
                        <w:t xml:space="preserve"> </w:t>
                      </w:r>
                    </w:p>
                    <w:p w14:paraId="335BF953" w14:textId="77777777" w:rsidR="00C35CC3" w:rsidRPr="00125E13" w:rsidRDefault="00C35CC3" w:rsidP="00C35CC3">
                      <w:pPr>
                        <w:tabs>
                          <w:tab w:val="left" w:pos="2618"/>
                        </w:tabs>
                        <w:jc w:val="both"/>
                        <w:rPr>
                          <w:lang w:val="es-PY"/>
                        </w:rPr>
                      </w:pPr>
                    </w:p>
                    <w:p w14:paraId="6A78C55C" w14:textId="2E540F97" w:rsidR="00C35CC3" w:rsidRDefault="00C35CC3" w:rsidP="00C35CC3">
                      <w:pPr>
                        <w:tabs>
                          <w:tab w:val="left" w:pos="2618"/>
                        </w:tabs>
                        <w:rPr>
                          <w:sz w:val="18"/>
                          <w:szCs w:val="18"/>
                          <w:lang w:val="es-PY"/>
                        </w:rPr>
                      </w:pPr>
                    </w:p>
                    <w:p w14:paraId="1903851E" w14:textId="77777777" w:rsidR="0068573F" w:rsidRPr="00125E13" w:rsidRDefault="0068573F" w:rsidP="00C35CC3">
                      <w:pPr>
                        <w:tabs>
                          <w:tab w:val="left" w:pos="2618"/>
                        </w:tabs>
                        <w:rPr>
                          <w:sz w:val="18"/>
                          <w:szCs w:val="18"/>
                          <w:lang w:val="es-PY"/>
                        </w:rPr>
                      </w:pPr>
                    </w:p>
                    <w:p w14:paraId="4A516F88" w14:textId="77777777" w:rsidR="0068573F" w:rsidRDefault="00C35CC3" w:rsidP="00C35CC3">
                      <w:pPr>
                        <w:rPr>
                          <w:lang w:val="es-PY"/>
                        </w:rPr>
                      </w:pPr>
                      <w:r w:rsidRPr="0068573F">
                        <w:rPr>
                          <w:lang w:val="es-PY"/>
                        </w:rPr>
                        <w:t xml:space="preserve">Leg. </w:t>
                      </w:r>
                      <w:r w:rsidR="00125E13" w:rsidRPr="0068573F">
                        <w:rPr>
                          <w:lang w:val="es-PY"/>
                        </w:rPr>
                        <w:t xml:space="preserve">Elsa Matilde </w:t>
                      </w:r>
                      <w:r w:rsidR="0068573F" w:rsidRPr="0068573F">
                        <w:rPr>
                          <w:lang w:val="es-PY"/>
                        </w:rPr>
                        <w:t xml:space="preserve">Zardini &amp; </w:t>
                      </w:r>
                    </w:p>
                    <w:p w14:paraId="7BA38440" w14:textId="77777777" w:rsidR="0068573F" w:rsidRDefault="0068573F" w:rsidP="00C35CC3">
                      <w:pPr>
                        <w:rPr>
                          <w:lang w:val="es-PY"/>
                        </w:rPr>
                      </w:pPr>
                      <w:r w:rsidRPr="0068573F">
                        <w:rPr>
                          <w:lang w:val="es-PY"/>
                        </w:rPr>
                        <w:t>Bartolom</w:t>
                      </w:r>
                      <w:r>
                        <w:rPr>
                          <w:lang w:val="es-PY"/>
                        </w:rPr>
                        <w:t>é Ojeda</w:t>
                      </w:r>
                      <w:r w:rsidR="00C35CC3" w:rsidRPr="0068573F">
                        <w:rPr>
                          <w:lang w:val="es-PY"/>
                        </w:rPr>
                        <w:t xml:space="preserve"> </w:t>
                      </w:r>
                      <w:r w:rsidR="00125E13" w:rsidRPr="0068573F">
                        <w:rPr>
                          <w:lang w:val="es-PY"/>
                        </w:rPr>
                        <w:t>55733</w:t>
                      </w:r>
                      <w:r w:rsidR="00C35CC3" w:rsidRPr="0068573F">
                        <w:rPr>
                          <w:lang w:val="es-PY"/>
                        </w:rPr>
                        <w:t xml:space="preserve">                              </w:t>
                      </w:r>
                      <w:r>
                        <w:rPr>
                          <w:lang w:val="es-PY"/>
                        </w:rPr>
                        <w:t>03</w:t>
                      </w:r>
                      <w:r w:rsidR="00C35CC3" w:rsidRPr="0068573F">
                        <w:rPr>
                          <w:lang w:val="es-PY"/>
                        </w:rPr>
                        <w:t>/</w:t>
                      </w:r>
                      <w:r>
                        <w:rPr>
                          <w:lang w:val="es-PY"/>
                        </w:rPr>
                        <w:t>11</w:t>
                      </w:r>
                      <w:r w:rsidR="00C35CC3" w:rsidRPr="0068573F">
                        <w:rPr>
                          <w:lang w:val="es-PY"/>
                        </w:rPr>
                        <w:t>/20</w:t>
                      </w:r>
                      <w:r>
                        <w:rPr>
                          <w:lang w:val="es-PY"/>
                        </w:rPr>
                        <w:t>00</w:t>
                      </w:r>
                    </w:p>
                    <w:p w14:paraId="22325CE9" w14:textId="745DA8D8" w:rsidR="0068573F" w:rsidRPr="0068573F" w:rsidRDefault="0068573F" w:rsidP="0068573F">
                      <w:pPr>
                        <w:jc w:val="center"/>
                        <w:rPr>
                          <w:b/>
                          <w:bCs/>
                          <w:lang w:val="es-PY"/>
                        </w:rPr>
                      </w:pPr>
                      <w:r w:rsidRPr="0068573F">
                        <w:rPr>
                          <w:b/>
                          <w:bCs/>
                          <w:lang w:val="es-PY"/>
                        </w:rPr>
                        <w:t>Apoyado por National Geographic Society</w:t>
                      </w:r>
                    </w:p>
                    <w:p w14:paraId="0147933E" w14:textId="77777777" w:rsidR="0068573F" w:rsidRPr="0068573F" w:rsidRDefault="0068573F" w:rsidP="0068573F">
                      <w:pPr>
                        <w:jc w:val="center"/>
                        <w:rPr>
                          <w:b/>
                          <w:bCs/>
                          <w:lang w:val="es-PY"/>
                        </w:rPr>
                      </w:pPr>
                      <w:r w:rsidRPr="0068573F">
                        <w:rPr>
                          <w:b/>
                          <w:bCs/>
                          <w:lang w:val="es-PY"/>
                        </w:rPr>
                        <w:t>Universidad Nacional de Asunción (FACEN)</w:t>
                      </w:r>
                    </w:p>
                    <w:p w14:paraId="36383CF4" w14:textId="48236912" w:rsidR="00C35CC3" w:rsidRPr="0068573F" w:rsidRDefault="0068573F" w:rsidP="0068573F">
                      <w:pPr>
                        <w:jc w:val="center"/>
                        <w:rPr>
                          <w:b/>
                          <w:bCs/>
                          <w:lang w:val="es-PY"/>
                        </w:rPr>
                      </w:pPr>
                      <w:r w:rsidRPr="0068573F">
                        <w:rPr>
                          <w:b/>
                          <w:bCs/>
                          <w:lang w:val="es-PY"/>
                        </w:rPr>
                        <w:t>Missouri Botanical Garden (MO)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5DBD6" wp14:editId="79160E11">
                <wp:simplePos x="0" y="0"/>
                <wp:positionH relativeFrom="column">
                  <wp:posOffset>-247650</wp:posOffset>
                </wp:positionH>
                <wp:positionV relativeFrom="paragraph">
                  <wp:posOffset>755015</wp:posOffset>
                </wp:positionV>
                <wp:extent cx="3527425" cy="4165600"/>
                <wp:effectExtent l="0" t="0" r="15875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416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04E66" w14:textId="77777777" w:rsidR="00C35CC3" w:rsidRPr="00FD57DA" w:rsidRDefault="00C35CC3" w:rsidP="00C35CC3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D57DA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Universidad Nacional de Asunción</w:t>
                            </w:r>
                          </w:p>
                          <w:p w14:paraId="4DCC7718" w14:textId="77777777" w:rsidR="00C35CC3" w:rsidRPr="00FD57DA" w:rsidRDefault="00C35CC3" w:rsidP="00C35CC3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Facultad de Ciencias Exactas y Naturales</w:t>
                            </w:r>
                          </w:p>
                          <w:p w14:paraId="3801BDF8" w14:textId="77777777" w:rsidR="00C35CC3" w:rsidRPr="00FE14AA" w:rsidRDefault="00C35CC3" w:rsidP="00C35CC3">
                            <w:pPr>
                              <w:pStyle w:val="Ttulo3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FE14A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PY"/>
                              </w:rPr>
                              <w:t>Herbario FACEN</w:t>
                            </w:r>
                          </w:p>
                          <w:p w14:paraId="35E19C4D" w14:textId="77777777" w:rsidR="00C35CC3" w:rsidRPr="00FE14AA" w:rsidRDefault="00C35CC3" w:rsidP="00C35CC3">
                            <w:pPr>
                              <w:tabs>
                                <w:tab w:val="left" w:pos="2618"/>
                              </w:tabs>
                              <w:rPr>
                                <w:lang w:val="es-PY"/>
                              </w:rPr>
                            </w:pPr>
                          </w:p>
                          <w:p w14:paraId="2B35FB35" w14:textId="1B8D8679" w:rsidR="00C35CC3" w:rsidRDefault="00C35CC3" w:rsidP="00C35C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8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PY"/>
                              </w:rPr>
                              <w:t xml:space="preserve">Familia: </w:t>
                            </w:r>
                          </w:p>
                          <w:p w14:paraId="50F2F3CC" w14:textId="77777777" w:rsidR="00C35CC3" w:rsidRPr="004E68E0" w:rsidRDefault="00C35CC3" w:rsidP="00C35C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PY"/>
                              </w:rPr>
                            </w:pPr>
                          </w:p>
                          <w:p w14:paraId="137FC742" w14:textId="0BB18F18" w:rsidR="00C35CC3" w:rsidRDefault="00C35CC3" w:rsidP="00C35CC3">
                            <w:pPr>
                              <w:tabs>
                                <w:tab w:val="left" w:pos="2618"/>
                              </w:tabs>
                              <w:rPr>
                                <w:i/>
                                <w:lang w:val="es-PY"/>
                              </w:rPr>
                            </w:pPr>
                            <w:r w:rsidRPr="0023513B">
                              <w:rPr>
                                <w:i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s-PY"/>
                              </w:rPr>
                              <w:t xml:space="preserve">Género y especie </w:t>
                            </w:r>
                          </w:p>
                          <w:p w14:paraId="280BE2E7" w14:textId="77777777" w:rsidR="00C35CC3" w:rsidRPr="00E7690A" w:rsidRDefault="00C35CC3" w:rsidP="00C35CC3">
                            <w:pPr>
                              <w:tabs>
                                <w:tab w:val="left" w:pos="2618"/>
                              </w:tabs>
                              <w:rPr>
                                <w:i/>
                                <w:lang w:val="es-PY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s-PY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i/>
                                <w:lang w:val="es-PY"/>
                              </w:rPr>
                              <w:t>:</w:t>
                            </w:r>
                          </w:p>
                          <w:p w14:paraId="6B0C8D09" w14:textId="77777777" w:rsidR="00C35CC3" w:rsidRPr="00FE14AA" w:rsidRDefault="00C35CC3" w:rsidP="00C35CC3">
                            <w:pPr>
                              <w:tabs>
                                <w:tab w:val="left" w:pos="2618"/>
                              </w:tabs>
                              <w:rPr>
                                <w:lang w:val="es-PY"/>
                              </w:rPr>
                            </w:pPr>
                          </w:p>
                          <w:p w14:paraId="5B8B794B" w14:textId="77777777" w:rsidR="00C35CC3" w:rsidRPr="00E7690A" w:rsidRDefault="00C35CC3" w:rsidP="00C35CC3">
                            <w:pPr>
                              <w:keepNext/>
                              <w:tabs>
                                <w:tab w:val="left" w:pos="2618"/>
                              </w:tabs>
                              <w:outlineLvl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PARAGUAY: Lugar donde se colecto y georreferenciación </w:t>
                            </w:r>
                            <w:r>
                              <w:t xml:space="preserve"> </w:t>
                            </w:r>
                          </w:p>
                          <w:p w14:paraId="10B92929" w14:textId="77777777" w:rsidR="00C35CC3" w:rsidRPr="00D30079" w:rsidRDefault="00C35CC3" w:rsidP="00C35CC3">
                            <w:pPr>
                              <w:keepNext/>
                              <w:tabs>
                                <w:tab w:val="left" w:pos="2618"/>
                              </w:tabs>
                              <w:outlineLvl w:val="2"/>
                              <w:rPr>
                                <w:bCs/>
                              </w:rPr>
                            </w:pPr>
                          </w:p>
                          <w:p w14:paraId="2B270369" w14:textId="77777777" w:rsidR="00142062" w:rsidRDefault="00142062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1E997093" w14:textId="77777777" w:rsidR="00142062" w:rsidRDefault="00142062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2A6CC77D" w14:textId="12BAAD5C" w:rsidR="00C35CC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  <w:r>
                              <w:t>Breve descripción del ejemplar:</w:t>
                            </w:r>
                          </w:p>
                          <w:p w14:paraId="64CA71D4" w14:textId="77777777" w:rsidR="00C35CC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457DB512" w14:textId="77777777" w:rsidR="00C35CC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02985254" w14:textId="77777777" w:rsidR="00C35CC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289B0B60" w14:textId="77777777" w:rsidR="00C35CC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</w:pPr>
                          </w:p>
                          <w:p w14:paraId="3357808A" w14:textId="77777777" w:rsidR="00C35CC3" w:rsidRDefault="00C35CC3" w:rsidP="00C35CC3">
                            <w:pPr>
                              <w:tabs>
                                <w:tab w:val="left" w:pos="2618"/>
                              </w:tabs>
                              <w:jc w:val="both"/>
                              <w:rPr>
                                <w:lang w:val="es-PY"/>
                              </w:rPr>
                            </w:pPr>
                          </w:p>
                          <w:p w14:paraId="56803FD2" w14:textId="77777777" w:rsidR="0068573F" w:rsidRDefault="00C35CC3" w:rsidP="0068573F">
                            <w:pPr>
                              <w:tabs>
                                <w:tab w:val="left" w:pos="2618"/>
                              </w:tabs>
                              <w:rPr>
                                <w:lang w:val="es-PY"/>
                              </w:rPr>
                            </w:pPr>
                            <w:proofErr w:type="spellStart"/>
                            <w:r>
                              <w:rPr>
                                <w:lang w:val="es-PY"/>
                              </w:rPr>
                              <w:t>Leg</w:t>
                            </w:r>
                            <w:proofErr w:type="spellEnd"/>
                            <w:r>
                              <w:rPr>
                                <w:lang w:val="es-PY"/>
                              </w:rPr>
                              <w:t xml:space="preserve">. Colector y numero de colecta </w:t>
                            </w:r>
                            <w:r>
                              <w:rPr>
                                <w:lang w:val="es-PY"/>
                              </w:rPr>
                              <w:tab/>
                              <w:t xml:space="preserve">        día/mes/año</w:t>
                            </w:r>
                          </w:p>
                          <w:p w14:paraId="3EEB1011" w14:textId="67FC561B" w:rsidR="00C35CC3" w:rsidRPr="0068573F" w:rsidRDefault="0068573F" w:rsidP="0068573F">
                            <w:pPr>
                              <w:tabs>
                                <w:tab w:val="left" w:pos="2618"/>
                              </w:tabs>
                              <w:jc w:val="center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 xml:space="preserve">Proyecto o </w:t>
                            </w:r>
                            <w:proofErr w:type="spellStart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>espónsor</w:t>
                            </w:r>
                            <w:proofErr w:type="spellEnd"/>
                            <w:r w:rsidRPr="0068573F">
                              <w:rPr>
                                <w:b/>
                                <w:bCs/>
                                <w:lang w:val="es-PY"/>
                              </w:rPr>
                              <w:t xml:space="preserve"> del proyecto</w:t>
                            </w:r>
                          </w:p>
                          <w:p w14:paraId="5AD41F29" w14:textId="77777777" w:rsidR="00C35CC3" w:rsidRDefault="00C35CC3" w:rsidP="00C35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5DBD6" id="Cuadro de texto 1" o:spid="_x0000_s1029" type="#_x0000_t202" style="position:absolute;margin-left:-19.5pt;margin-top:59.45pt;width:277.75pt;height:3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" fillcolor="window" strokeweight=".5pt">
                <v:textbox>
                  <w:txbxContent>
                    <w:p w14:paraId="53004E66" w14:textId="77777777" w:rsidR="00C35CC3" w:rsidRPr="00FD57DA" w:rsidRDefault="00C35CC3" w:rsidP="00C35CC3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 w:rsidRPr="00FD57DA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Universidad Nacional de Asunción</w:t>
                      </w:r>
                    </w:p>
                    <w:p w14:paraId="4DCC7718" w14:textId="77777777" w:rsidR="00C35CC3" w:rsidRPr="00FD57DA" w:rsidRDefault="00C35CC3" w:rsidP="00C35CC3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Facultad de Ciencias Exactas y Naturales</w:t>
                      </w:r>
                    </w:p>
                    <w:p w14:paraId="3801BDF8" w14:textId="77777777" w:rsidR="00C35CC3" w:rsidRPr="00FE14AA" w:rsidRDefault="00C35CC3" w:rsidP="00C35CC3">
                      <w:pPr>
                        <w:pStyle w:val="Ttulo3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  <w:lang w:val="es-PY"/>
                        </w:rPr>
                      </w:pPr>
                      <w:r w:rsidRPr="00FE14AA">
                        <w:rPr>
                          <w:rFonts w:ascii="Comic Sans MS" w:hAnsi="Comic Sans MS"/>
                          <w:sz w:val="20"/>
                          <w:szCs w:val="20"/>
                          <w:lang w:val="es-PY"/>
                        </w:rPr>
                        <w:t>Herbario FACEN</w:t>
                      </w:r>
                    </w:p>
                    <w:p w14:paraId="35E19C4D" w14:textId="77777777" w:rsidR="00C35CC3" w:rsidRPr="00FE14AA" w:rsidRDefault="00C35CC3" w:rsidP="00C35CC3">
                      <w:pPr>
                        <w:tabs>
                          <w:tab w:val="left" w:pos="2618"/>
                        </w:tabs>
                        <w:rPr>
                          <w:lang w:val="es-PY"/>
                        </w:rPr>
                      </w:pPr>
                    </w:p>
                    <w:p w14:paraId="2B35FB35" w14:textId="1B8D8679" w:rsidR="00C35CC3" w:rsidRDefault="00C35CC3" w:rsidP="00C35CC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8"/>
                          <w:lang w:val="es-PY"/>
                        </w:rPr>
                      </w:pPr>
                      <w:r>
                        <w:rPr>
                          <w:b/>
                          <w:sz w:val="28"/>
                          <w:lang w:val="es-PY"/>
                        </w:rPr>
                        <w:t>Familia:</w:t>
                      </w:r>
                      <w:r>
                        <w:rPr>
                          <w:b/>
                          <w:sz w:val="28"/>
                          <w:lang w:val="es-PY"/>
                        </w:rPr>
                        <w:t xml:space="preserve"> </w:t>
                      </w:r>
                    </w:p>
                    <w:p w14:paraId="50F2F3CC" w14:textId="77777777" w:rsidR="00C35CC3" w:rsidRPr="004E68E0" w:rsidRDefault="00C35CC3" w:rsidP="00C35CC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PY"/>
                        </w:rPr>
                      </w:pPr>
                    </w:p>
                    <w:p w14:paraId="137FC742" w14:textId="0BB18F18" w:rsidR="00C35CC3" w:rsidRDefault="00C35CC3" w:rsidP="00C35CC3">
                      <w:pPr>
                        <w:tabs>
                          <w:tab w:val="left" w:pos="2618"/>
                        </w:tabs>
                        <w:rPr>
                          <w:i/>
                          <w:lang w:val="es-PY"/>
                        </w:rPr>
                      </w:pPr>
                      <w:r w:rsidRPr="0023513B">
                        <w:rPr>
                          <w:i/>
                          <w:lang w:val="es-PY"/>
                        </w:rPr>
                        <w:t xml:space="preserve"> </w:t>
                      </w:r>
                      <w:r>
                        <w:rPr>
                          <w:i/>
                          <w:lang w:val="es-PY"/>
                        </w:rPr>
                        <w:t>Género</w:t>
                      </w:r>
                      <w:r>
                        <w:rPr>
                          <w:i/>
                          <w:lang w:val="es-PY"/>
                        </w:rPr>
                        <w:t xml:space="preserve"> y especie </w:t>
                      </w:r>
                    </w:p>
                    <w:p w14:paraId="280BE2E7" w14:textId="77777777" w:rsidR="00C35CC3" w:rsidRPr="00E7690A" w:rsidRDefault="00C35CC3" w:rsidP="00C35CC3">
                      <w:pPr>
                        <w:tabs>
                          <w:tab w:val="left" w:pos="2618"/>
                        </w:tabs>
                        <w:rPr>
                          <w:i/>
                          <w:lang w:val="es-PY"/>
                        </w:rPr>
                      </w:pPr>
                      <w:r>
                        <w:rPr>
                          <w:i/>
                          <w:lang w:val="es-PY"/>
                        </w:rPr>
                        <w:t>Det:</w:t>
                      </w:r>
                    </w:p>
                    <w:p w14:paraId="6B0C8D09" w14:textId="77777777" w:rsidR="00C35CC3" w:rsidRPr="00FE14AA" w:rsidRDefault="00C35CC3" w:rsidP="00C35CC3">
                      <w:pPr>
                        <w:tabs>
                          <w:tab w:val="left" w:pos="2618"/>
                        </w:tabs>
                        <w:rPr>
                          <w:lang w:val="es-PY"/>
                        </w:rPr>
                      </w:pPr>
                    </w:p>
                    <w:p w14:paraId="5B8B794B" w14:textId="77777777" w:rsidR="00C35CC3" w:rsidRPr="00E7690A" w:rsidRDefault="00C35CC3" w:rsidP="00C35CC3">
                      <w:pPr>
                        <w:keepNext/>
                        <w:tabs>
                          <w:tab w:val="left" w:pos="2618"/>
                        </w:tabs>
                        <w:outlineLvl w:val="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PARAGUAY: Lugar donde se colecto y georreferenciación </w:t>
                      </w:r>
                      <w:r>
                        <w:t xml:space="preserve"> </w:t>
                      </w:r>
                    </w:p>
                    <w:p w14:paraId="10B92929" w14:textId="77777777" w:rsidR="00C35CC3" w:rsidRPr="00D30079" w:rsidRDefault="00C35CC3" w:rsidP="00C35CC3">
                      <w:pPr>
                        <w:keepNext/>
                        <w:tabs>
                          <w:tab w:val="left" w:pos="2618"/>
                        </w:tabs>
                        <w:outlineLvl w:val="2"/>
                        <w:rPr>
                          <w:bCs/>
                        </w:rPr>
                      </w:pPr>
                    </w:p>
                    <w:p w14:paraId="2B270369" w14:textId="77777777" w:rsidR="00142062" w:rsidRDefault="00142062" w:rsidP="00C35CC3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1E997093" w14:textId="77777777" w:rsidR="00142062" w:rsidRDefault="00142062" w:rsidP="00C35CC3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2A6CC77D" w14:textId="12BAAD5C" w:rsidR="00C35CC3" w:rsidRDefault="00C35CC3" w:rsidP="00C35CC3">
                      <w:pPr>
                        <w:tabs>
                          <w:tab w:val="left" w:pos="2618"/>
                        </w:tabs>
                        <w:jc w:val="both"/>
                      </w:pPr>
                      <w:r>
                        <w:t>Breve descripción del ejemplar:</w:t>
                      </w:r>
                    </w:p>
                    <w:p w14:paraId="64CA71D4" w14:textId="77777777" w:rsidR="00C35CC3" w:rsidRDefault="00C35CC3" w:rsidP="00C35CC3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457DB512" w14:textId="77777777" w:rsidR="00C35CC3" w:rsidRDefault="00C35CC3" w:rsidP="00C35CC3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02985254" w14:textId="77777777" w:rsidR="00C35CC3" w:rsidRDefault="00C35CC3" w:rsidP="00C35CC3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289B0B60" w14:textId="77777777" w:rsidR="00C35CC3" w:rsidRDefault="00C35CC3" w:rsidP="00C35CC3">
                      <w:pPr>
                        <w:tabs>
                          <w:tab w:val="left" w:pos="2618"/>
                        </w:tabs>
                        <w:jc w:val="both"/>
                      </w:pPr>
                    </w:p>
                    <w:p w14:paraId="3357808A" w14:textId="77777777" w:rsidR="00C35CC3" w:rsidRDefault="00C35CC3" w:rsidP="00C35CC3">
                      <w:pPr>
                        <w:tabs>
                          <w:tab w:val="left" w:pos="2618"/>
                        </w:tabs>
                        <w:jc w:val="both"/>
                        <w:rPr>
                          <w:lang w:val="es-PY"/>
                        </w:rPr>
                      </w:pPr>
                    </w:p>
                    <w:p w14:paraId="56803FD2" w14:textId="77777777" w:rsidR="0068573F" w:rsidRDefault="00C35CC3" w:rsidP="0068573F">
                      <w:pPr>
                        <w:tabs>
                          <w:tab w:val="left" w:pos="2618"/>
                        </w:tabs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 xml:space="preserve">Leg. Colector y numero de colecta </w:t>
                      </w:r>
                      <w:r>
                        <w:rPr>
                          <w:lang w:val="es-PY"/>
                        </w:rPr>
                        <w:tab/>
                        <w:t xml:space="preserve">        día/mes/año</w:t>
                      </w:r>
                    </w:p>
                    <w:p w14:paraId="3EEB1011" w14:textId="67FC561B" w:rsidR="00C35CC3" w:rsidRPr="0068573F" w:rsidRDefault="0068573F" w:rsidP="0068573F">
                      <w:pPr>
                        <w:tabs>
                          <w:tab w:val="left" w:pos="2618"/>
                        </w:tabs>
                        <w:jc w:val="center"/>
                        <w:rPr>
                          <w:b/>
                          <w:bCs/>
                          <w:lang w:val="es-PY"/>
                        </w:rPr>
                      </w:pPr>
                      <w:r w:rsidRPr="0068573F">
                        <w:rPr>
                          <w:b/>
                          <w:bCs/>
                          <w:lang w:val="es-PY"/>
                        </w:rPr>
                        <w:t>Proyecto o espónsor del proyecto</w:t>
                      </w:r>
                    </w:p>
                    <w:p w14:paraId="5AD41F29" w14:textId="77777777" w:rsidR="00C35CC3" w:rsidRDefault="00C35CC3" w:rsidP="00C35CC3"/>
                  </w:txbxContent>
                </v:textbox>
              </v:shape>
            </w:pict>
          </mc:Fallback>
        </mc:AlternateContent>
      </w:r>
    </w:p>
    <w:sectPr w:rsidR="00BF2C8C" w:rsidRPr="00BF2C8C" w:rsidSect="00D44867">
      <w:head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79706" w14:textId="77777777" w:rsidR="00C77921" w:rsidRDefault="00C77921" w:rsidP="00A9725C">
      <w:r>
        <w:separator/>
      </w:r>
    </w:p>
  </w:endnote>
  <w:endnote w:type="continuationSeparator" w:id="0">
    <w:p w14:paraId="7BB4155D" w14:textId="77777777" w:rsidR="00C77921" w:rsidRDefault="00C77921" w:rsidP="00A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63C7" w14:textId="77777777" w:rsidR="00C77921" w:rsidRDefault="00C77921" w:rsidP="00A9725C">
      <w:r>
        <w:separator/>
      </w:r>
    </w:p>
  </w:footnote>
  <w:footnote w:type="continuationSeparator" w:id="0">
    <w:p w14:paraId="10F7423F" w14:textId="77777777" w:rsidR="00C77921" w:rsidRDefault="00C77921" w:rsidP="00A9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8F60" w14:textId="77777777" w:rsidR="008E2916" w:rsidRDefault="008E2916" w:rsidP="00A9725C">
    <w:pPr>
      <w:pStyle w:val="Encabezado"/>
      <w:tabs>
        <w:tab w:val="clear" w:pos="4419"/>
        <w:tab w:val="clear" w:pos="8838"/>
        <w:tab w:val="left" w:pos="64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7"/>
    <w:rsid w:val="0002242D"/>
    <w:rsid w:val="000254EB"/>
    <w:rsid w:val="00081AEC"/>
    <w:rsid w:val="000A5AE3"/>
    <w:rsid w:val="000C1BA4"/>
    <w:rsid w:val="000E29BB"/>
    <w:rsid w:val="00125E13"/>
    <w:rsid w:val="00142062"/>
    <w:rsid w:val="00142F90"/>
    <w:rsid w:val="00150D8A"/>
    <w:rsid w:val="00171B29"/>
    <w:rsid w:val="001B2BBB"/>
    <w:rsid w:val="001E735B"/>
    <w:rsid w:val="00203CD8"/>
    <w:rsid w:val="00210AC7"/>
    <w:rsid w:val="0023513B"/>
    <w:rsid w:val="00235846"/>
    <w:rsid w:val="0028181B"/>
    <w:rsid w:val="002A3F68"/>
    <w:rsid w:val="002C7AAB"/>
    <w:rsid w:val="002D5348"/>
    <w:rsid w:val="00302655"/>
    <w:rsid w:val="00303613"/>
    <w:rsid w:val="00360234"/>
    <w:rsid w:val="003D7350"/>
    <w:rsid w:val="003E7FFA"/>
    <w:rsid w:val="003F364B"/>
    <w:rsid w:val="00412F95"/>
    <w:rsid w:val="00433AB5"/>
    <w:rsid w:val="004470E2"/>
    <w:rsid w:val="00483E1F"/>
    <w:rsid w:val="004A5EAC"/>
    <w:rsid w:val="004E68E0"/>
    <w:rsid w:val="004E6A8D"/>
    <w:rsid w:val="004F4A8E"/>
    <w:rsid w:val="00534B84"/>
    <w:rsid w:val="00567AE4"/>
    <w:rsid w:val="00590AE6"/>
    <w:rsid w:val="005A53F4"/>
    <w:rsid w:val="005C7D47"/>
    <w:rsid w:val="005D0BF5"/>
    <w:rsid w:val="00652D55"/>
    <w:rsid w:val="00674D8C"/>
    <w:rsid w:val="006823C9"/>
    <w:rsid w:val="0068573F"/>
    <w:rsid w:val="00687104"/>
    <w:rsid w:val="006D10AA"/>
    <w:rsid w:val="006E5971"/>
    <w:rsid w:val="006F2633"/>
    <w:rsid w:val="00704609"/>
    <w:rsid w:val="00740415"/>
    <w:rsid w:val="00743FD7"/>
    <w:rsid w:val="0076758A"/>
    <w:rsid w:val="00770C3F"/>
    <w:rsid w:val="00785059"/>
    <w:rsid w:val="00796634"/>
    <w:rsid w:val="007D60BB"/>
    <w:rsid w:val="008030AA"/>
    <w:rsid w:val="00814A56"/>
    <w:rsid w:val="008153EF"/>
    <w:rsid w:val="008262BF"/>
    <w:rsid w:val="00830699"/>
    <w:rsid w:val="00866C89"/>
    <w:rsid w:val="0086752A"/>
    <w:rsid w:val="008B5EAF"/>
    <w:rsid w:val="008E2916"/>
    <w:rsid w:val="009245A0"/>
    <w:rsid w:val="009E3CAA"/>
    <w:rsid w:val="00A01F86"/>
    <w:rsid w:val="00A340BA"/>
    <w:rsid w:val="00A862C4"/>
    <w:rsid w:val="00A9725C"/>
    <w:rsid w:val="00AB6B78"/>
    <w:rsid w:val="00AB7959"/>
    <w:rsid w:val="00AC5E3D"/>
    <w:rsid w:val="00AD1F20"/>
    <w:rsid w:val="00AE34C6"/>
    <w:rsid w:val="00AE3D37"/>
    <w:rsid w:val="00AF4CA8"/>
    <w:rsid w:val="00B720C0"/>
    <w:rsid w:val="00B77289"/>
    <w:rsid w:val="00BC6062"/>
    <w:rsid w:val="00BF2C8C"/>
    <w:rsid w:val="00C0467D"/>
    <w:rsid w:val="00C165D7"/>
    <w:rsid w:val="00C31A48"/>
    <w:rsid w:val="00C35CC3"/>
    <w:rsid w:val="00C37266"/>
    <w:rsid w:val="00C77921"/>
    <w:rsid w:val="00C81AA5"/>
    <w:rsid w:val="00CF1B11"/>
    <w:rsid w:val="00D30079"/>
    <w:rsid w:val="00D30A70"/>
    <w:rsid w:val="00D44867"/>
    <w:rsid w:val="00DA2C07"/>
    <w:rsid w:val="00DC13C9"/>
    <w:rsid w:val="00E01FF3"/>
    <w:rsid w:val="00E17368"/>
    <w:rsid w:val="00E7690A"/>
    <w:rsid w:val="00E76AA7"/>
    <w:rsid w:val="00EA5987"/>
    <w:rsid w:val="00EC5AE7"/>
    <w:rsid w:val="00EF23F6"/>
    <w:rsid w:val="00F132A8"/>
    <w:rsid w:val="00F26804"/>
    <w:rsid w:val="00F43AA7"/>
    <w:rsid w:val="00F43BB3"/>
    <w:rsid w:val="00F605D1"/>
    <w:rsid w:val="00F6791D"/>
    <w:rsid w:val="00FC7988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D60"/>
  <w15:chartTrackingRefBased/>
  <w15:docId w15:val="{A6145766-3EFF-4C24-BEAA-4E19659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43FD7"/>
    <w:pPr>
      <w:keepNext/>
      <w:tabs>
        <w:tab w:val="left" w:pos="2618"/>
      </w:tabs>
      <w:jc w:val="center"/>
      <w:outlineLvl w:val="2"/>
    </w:pPr>
    <w:rPr>
      <w:rFonts w:ascii="Arial Black" w:hAnsi="Arial Black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43FD7"/>
    <w:rPr>
      <w:rFonts w:ascii="Arial Black" w:eastAsia="Times New Roman" w:hAnsi="Arial Black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05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2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2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F1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Lab.Micologia</dc:creator>
  <cp:keywords/>
  <dc:description/>
  <cp:lastModifiedBy>User</cp:lastModifiedBy>
  <cp:revision>7</cp:revision>
  <cp:lastPrinted>2019-02-13T19:05:00Z</cp:lastPrinted>
  <dcterms:created xsi:type="dcterms:W3CDTF">2019-05-20T16:07:00Z</dcterms:created>
  <dcterms:modified xsi:type="dcterms:W3CDTF">2022-08-29T18:14:00Z</dcterms:modified>
</cp:coreProperties>
</file>